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74" w:rsidRDefault="00B65F74" w:rsidP="00B65F74">
      <w:pPr>
        <w:rPr>
          <w:sz w:val="24"/>
          <w:szCs w:val="24"/>
        </w:rPr>
      </w:pPr>
      <w:r w:rsidRPr="00123A22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1 к положению о проведении УТС по художественной гимнастике </w:t>
      </w:r>
    </w:p>
    <w:p w:rsidR="00B65F74" w:rsidRPr="00E13125" w:rsidRDefault="00B65F74" w:rsidP="00B65F74">
      <w:pPr>
        <w:jc w:val="center"/>
      </w:pPr>
      <w:r w:rsidRPr="00472BDB">
        <w:rPr>
          <w:sz w:val="24"/>
          <w:szCs w:val="24"/>
          <w:u w:val="single"/>
        </w:rPr>
        <w:t xml:space="preserve">Сборы «Екатеринбург – январь – </w:t>
      </w:r>
      <w:proofErr w:type="gramStart"/>
      <w:r w:rsidRPr="00472BDB">
        <w:rPr>
          <w:sz w:val="24"/>
          <w:szCs w:val="24"/>
          <w:u w:val="single"/>
        </w:rPr>
        <w:t xml:space="preserve">2019»   </w:t>
      </w:r>
      <w:proofErr w:type="gramEnd"/>
      <w:r w:rsidRPr="00472BDB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3</w:t>
      </w:r>
      <w:r w:rsidRPr="00E13125">
        <w:rPr>
          <w:sz w:val="24"/>
          <w:szCs w:val="24"/>
        </w:rPr>
        <w:t>-10 января 201</w:t>
      </w:r>
      <w:r>
        <w:rPr>
          <w:sz w:val="24"/>
          <w:szCs w:val="24"/>
        </w:rPr>
        <w:t>9</w:t>
      </w:r>
      <w:r w:rsidRPr="00E13125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</w:p>
    <w:p w:rsidR="00E778B5" w:rsidRDefault="00844E53" w:rsidP="00D74F6B">
      <w:pPr>
        <w:pStyle w:val="a3"/>
        <w:numPr>
          <w:ilvl w:val="0"/>
          <w:numId w:val="1"/>
        </w:numPr>
      </w:pPr>
      <w:r>
        <w:t>И</w:t>
      </w:r>
      <w:r w:rsidR="00054EA5">
        <w:t xml:space="preserve">нформация по индивидуальным тренировкам: </w:t>
      </w:r>
    </w:p>
    <w:p w:rsidR="00974979" w:rsidRDefault="00580B14">
      <w:r>
        <w:t>2 гимнастки – 750рублей в час с каждой, то есть 1500 с 2х гимнасток</w:t>
      </w:r>
    </w:p>
    <w:p w:rsidR="00974979" w:rsidRDefault="00580B14">
      <w:r>
        <w:t xml:space="preserve">3 гимнастки </w:t>
      </w:r>
      <w:r w:rsidR="0008318D">
        <w:t>–</w:t>
      </w:r>
      <w:r>
        <w:t xml:space="preserve"> </w:t>
      </w:r>
      <w:r w:rsidR="0008318D">
        <w:t>600рублей в час с каждой, то есть 1800 с 3х гимнасток</w:t>
      </w:r>
    </w:p>
    <w:p w:rsidR="00054EA5" w:rsidRDefault="00054EA5">
      <w:r>
        <w:t>4 гимнастки – 500рублей в час с каждой, то есть 2000 с 4х гимнасток</w:t>
      </w:r>
    </w:p>
    <w:p w:rsidR="00054EA5" w:rsidRDefault="00054EA5">
      <w:r>
        <w:t>5 гимнасток – 400рублей в час с каждой, то есть 2000 с 5и гимнасток</w:t>
      </w:r>
    </w:p>
    <w:p w:rsidR="00974979" w:rsidRDefault="00737987">
      <w:r>
        <w:t>Учитывая плотный график работы</w:t>
      </w:r>
      <w:r w:rsidR="00844E53">
        <w:t xml:space="preserve"> тренеров</w:t>
      </w:r>
      <w:r w:rsidR="00E778B5">
        <w:t>,</w:t>
      </w:r>
      <w:r>
        <w:t xml:space="preserve"> </w:t>
      </w:r>
      <w:r w:rsidR="00D74F6B">
        <w:t xml:space="preserve">не </w:t>
      </w:r>
      <w:r w:rsidR="00B65F74">
        <w:t>будет индивидов с 1й гимнасткой</w:t>
      </w:r>
      <w:bookmarkStart w:id="0" w:name="_GoBack"/>
      <w:bookmarkEnd w:id="0"/>
    </w:p>
    <w:p w:rsidR="00E778B5" w:rsidRDefault="00E778B5" w:rsidP="00D74F6B">
      <w:pPr>
        <w:pStyle w:val="a3"/>
        <w:numPr>
          <w:ilvl w:val="0"/>
          <w:numId w:val="1"/>
        </w:numPr>
      </w:pPr>
      <w:r>
        <w:t xml:space="preserve">Постановка программы </w:t>
      </w:r>
      <w:r w:rsidR="001F3ED3">
        <w:t>10</w:t>
      </w:r>
      <w:r>
        <w:t>000рублей, постановка групповых</w:t>
      </w:r>
      <w:r w:rsidR="00844E53">
        <w:t xml:space="preserve"> 25</w:t>
      </w:r>
      <w:r>
        <w:t>000рублей</w:t>
      </w:r>
    </w:p>
    <w:p w:rsidR="00E778B5" w:rsidRDefault="00E778B5" w:rsidP="00F75185">
      <w:r>
        <w:t>Запись</w:t>
      </w:r>
      <w:r w:rsidR="00844E53">
        <w:t xml:space="preserve"> и консультации</w:t>
      </w:r>
      <w:r>
        <w:t xml:space="preserve"> 89226136127 </w:t>
      </w:r>
      <w:proofErr w:type="spellStart"/>
      <w:r w:rsidR="00D74F6B">
        <w:t>вайбер</w:t>
      </w:r>
      <w:proofErr w:type="spellEnd"/>
      <w:r w:rsidR="00D74F6B">
        <w:t xml:space="preserve"> или </w:t>
      </w:r>
      <w:proofErr w:type="spellStart"/>
      <w:r w:rsidR="00D74F6B">
        <w:t>воцап</w:t>
      </w:r>
      <w:proofErr w:type="spellEnd"/>
      <w:r>
        <w:t>– Ольга Сергеевна</w:t>
      </w:r>
      <w:r w:rsidR="00844E53">
        <w:t xml:space="preserve"> Никифорова</w:t>
      </w:r>
      <w:r>
        <w:t>. Лучше запис</w:t>
      </w:r>
      <w:r w:rsidR="00355251">
        <w:t>аться заранее, до начала сборов</w:t>
      </w:r>
    </w:p>
    <w:sectPr w:rsidR="00E7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30AB"/>
    <w:multiLevelType w:val="hybridMultilevel"/>
    <w:tmpl w:val="3BCE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4"/>
    <w:rsid w:val="000340DE"/>
    <w:rsid w:val="00054040"/>
    <w:rsid w:val="00054EA5"/>
    <w:rsid w:val="0008318D"/>
    <w:rsid w:val="00113910"/>
    <w:rsid w:val="001273A9"/>
    <w:rsid w:val="001825BF"/>
    <w:rsid w:val="001F3ED3"/>
    <w:rsid w:val="001F735D"/>
    <w:rsid w:val="00355251"/>
    <w:rsid w:val="003A25B5"/>
    <w:rsid w:val="00580B14"/>
    <w:rsid w:val="00705E9E"/>
    <w:rsid w:val="00737987"/>
    <w:rsid w:val="0074525F"/>
    <w:rsid w:val="00786E89"/>
    <w:rsid w:val="00844E53"/>
    <w:rsid w:val="00974979"/>
    <w:rsid w:val="00B65F74"/>
    <w:rsid w:val="00BA4A96"/>
    <w:rsid w:val="00D74F6B"/>
    <w:rsid w:val="00E778B5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0FD0-AEB7-4DAB-A42E-7BDCC9E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2018-12-18T08:45:00Z</dcterms:created>
  <dcterms:modified xsi:type="dcterms:W3CDTF">2018-12-18T08:46:00Z</dcterms:modified>
</cp:coreProperties>
</file>