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4876" w14:textId="77777777" w:rsidR="00183503" w:rsidRDefault="00A57E6E">
      <w:pPr>
        <w:spacing w:after="0" w:line="240" w:lineRule="atLeast"/>
        <w:jc w:val="right"/>
        <w:rPr>
          <w:sz w:val="24"/>
          <w:u w:val="single"/>
        </w:rPr>
      </w:pPr>
      <w:r>
        <w:rPr>
          <w:sz w:val="24"/>
          <w:u w:val="single"/>
        </w:rPr>
        <w:t>Утверждаю:</w:t>
      </w:r>
    </w:p>
    <w:p w14:paraId="3F6CC9CF" w14:textId="77777777" w:rsidR="00183503" w:rsidRDefault="00A57E6E">
      <w:pPr>
        <w:spacing w:after="0" w:line="240" w:lineRule="atLeast"/>
        <w:jc w:val="right"/>
        <w:rPr>
          <w:sz w:val="24"/>
          <w:u w:val="single"/>
        </w:rPr>
      </w:pPr>
      <w:r>
        <w:rPr>
          <w:sz w:val="24"/>
          <w:u w:val="single"/>
        </w:rPr>
        <w:t>Директор Спортивной школы</w:t>
      </w:r>
    </w:p>
    <w:p w14:paraId="4B86D61A" w14:textId="77777777" w:rsidR="00183503" w:rsidRDefault="00A57E6E">
      <w:pPr>
        <w:spacing w:after="0" w:line="240" w:lineRule="atLeast"/>
        <w:ind w:left="-709"/>
        <w:jc w:val="right"/>
        <w:rPr>
          <w:sz w:val="24"/>
          <w:u w:val="single"/>
        </w:rPr>
      </w:pPr>
      <w:r>
        <w:rPr>
          <w:sz w:val="24"/>
        </w:rPr>
        <w:t xml:space="preserve">         </w:t>
      </w: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86E3893" wp14:editId="577D2CBA">
            <wp:simplePos x="0" y="0"/>
            <wp:positionH relativeFrom="column">
              <wp:posOffset>-359410</wp:posOffset>
            </wp:positionH>
            <wp:positionV relativeFrom="page">
              <wp:posOffset>266700</wp:posOffset>
            </wp:positionV>
            <wp:extent cx="2752725" cy="10763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752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</w:t>
      </w:r>
      <w:r>
        <w:rPr>
          <w:sz w:val="24"/>
          <w:u w:val="single"/>
        </w:rPr>
        <w:t xml:space="preserve">династии  </w:t>
      </w:r>
      <w:proofErr w:type="spellStart"/>
      <w:r>
        <w:rPr>
          <w:sz w:val="24"/>
          <w:u w:val="single"/>
        </w:rPr>
        <w:t>Назмутдиновых</w:t>
      </w:r>
      <w:proofErr w:type="spellEnd"/>
      <w:r>
        <w:rPr>
          <w:sz w:val="24"/>
          <w:u w:val="single"/>
        </w:rPr>
        <w:t xml:space="preserve"> «ЛИЛИЯ»</w:t>
      </w:r>
    </w:p>
    <w:p w14:paraId="0ED07D5D" w14:textId="77777777" w:rsidR="00183503" w:rsidRDefault="00A57E6E">
      <w:pPr>
        <w:spacing w:after="0" w:line="240" w:lineRule="atLeast"/>
        <w:jc w:val="center"/>
        <w:rPr>
          <w:sz w:val="24"/>
          <w:u w:val="single"/>
        </w:rPr>
      </w:pPr>
      <w:r>
        <w:rPr>
          <w:sz w:val="24"/>
        </w:rPr>
        <w:t xml:space="preserve">                </w:t>
      </w:r>
    </w:p>
    <w:p w14:paraId="6F660B0F" w14:textId="77777777" w:rsidR="00183503" w:rsidRDefault="00A57E6E">
      <w:pPr>
        <w:spacing w:after="0" w:line="240" w:lineRule="atLeast"/>
        <w:ind w:right="124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____________</w:t>
      </w:r>
      <w:proofErr w:type="spellStart"/>
      <w:r>
        <w:rPr>
          <w:sz w:val="24"/>
        </w:rPr>
        <w:t>Н.В.Сюккя</w:t>
      </w:r>
      <w:proofErr w:type="spellEnd"/>
    </w:p>
    <w:p w14:paraId="38C33A15" w14:textId="77777777" w:rsidR="00183503" w:rsidRDefault="00A57E6E">
      <w:pPr>
        <w:spacing w:after="0" w:line="240" w:lineRule="atLeast"/>
        <w:jc w:val="right"/>
        <w:rPr>
          <w:sz w:val="24"/>
        </w:rPr>
      </w:pPr>
      <w:r>
        <w:rPr>
          <w:sz w:val="24"/>
        </w:rPr>
        <w:t>«____»_____________2023г.</w:t>
      </w:r>
    </w:p>
    <w:p w14:paraId="34980661" w14:textId="77777777" w:rsidR="00183503" w:rsidRDefault="00183503">
      <w:pPr>
        <w:spacing w:after="0" w:line="240" w:lineRule="atLeast"/>
      </w:pPr>
    </w:p>
    <w:p w14:paraId="47398D68" w14:textId="77777777" w:rsidR="00183503" w:rsidRDefault="00183503">
      <w:pPr>
        <w:spacing w:after="0" w:line="240" w:lineRule="atLeast"/>
      </w:pPr>
    </w:p>
    <w:p w14:paraId="05F2A447" w14:textId="77777777" w:rsidR="00183503" w:rsidRDefault="00A57E6E">
      <w:pPr>
        <w:spacing w:after="0" w:line="240" w:lineRule="atLeast"/>
        <w:jc w:val="right"/>
      </w:pPr>
      <w:r>
        <w:t xml:space="preserve">                                                                   </w:t>
      </w:r>
      <w:r>
        <w:rPr>
          <w:b/>
        </w:rPr>
        <w:t xml:space="preserve">            </w:t>
      </w:r>
      <w:r>
        <w:rPr>
          <w:b/>
          <w:u w:val="single"/>
        </w:rPr>
        <w:t xml:space="preserve">                                                       </w:t>
      </w:r>
    </w:p>
    <w:p w14:paraId="4894F4EF" w14:textId="77777777" w:rsidR="00183503" w:rsidRDefault="00A57E6E">
      <w:pPr>
        <w:tabs>
          <w:tab w:val="left" w:pos="3150"/>
          <w:tab w:val="center" w:pos="4818"/>
        </w:tabs>
        <w:spacing w:before="62" w:after="10"/>
        <w:jc w:val="center"/>
        <w:rPr>
          <w:b/>
        </w:rPr>
      </w:pPr>
      <w:r>
        <w:rPr>
          <w:b/>
        </w:rPr>
        <w:t xml:space="preserve">Положение </w:t>
      </w:r>
    </w:p>
    <w:p w14:paraId="1585570F" w14:textId="77777777" w:rsidR="00183503" w:rsidRDefault="00A57E6E">
      <w:pPr>
        <w:spacing w:after="0"/>
        <w:jc w:val="center"/>
        <w:rPr>
          <w:b/>
        </w:rPr>
      </w:pPr>
      <w:r>
        <w:rPr>
          <w:b/>
        </w:rPr>
        <w:t>о проведении детского турнира по художественной гимнастике</w:t>
      </w:r>
    </w:p>
    <w:p w14:paraId="376992F2" w14:textId="5D77AC96" w:rsidR="00183503" w:rsidRDefault="0093596E">
      <w:pPr>
        <w:spacing w:after="0"/>
        <w:jc w:val="center"/>
        <w:rPr>
          <w:b/>
        </w:rPr>
      </w:pPr>
      <w:r>
        <w:rPr>
          <w:b/>
        </w:rPr>
        <w:t xml:space="preserve"> «</w:t>
      </w:r>
      <w:r w:rsidR="00C851A0">
        <w:rPr>
          <w:b/>
          <w:lang w:val="en-US"/>
        </w:rPr>
        <w:t>Orange cup</w:t>
      </w:r>
      <w:r w:rsidR="00A57E6E">
        <w:rPr>
          <w:b/>
        </w:rPr>
        <w:t>»</w:t>
      </w:r>
    </w:p>
    <w:p w14:paraId="5324EDED" w14:textId="5239DA48" w:rsidR="00C851A0" w:rsidRPr="00C851A0" w:rsidRDefault="00C851A0">
      <w:pPr>
        <w:spacing w:after="0"/>
        <w:jc w:val="center"/>
        <w:rPr>
          <w:sz w:val="24"/>
        </w:rPr>
      </w:pPr>
      <w:r>
        <w:rPr>
          <w:b/>
          <w:lang w:val="en-US"/>
        </w:rPr>
        <w:t>(</w:t>
      </w:r>
      <w:r>
        <w:rPr>
          <w:b/>
        </w:rPr>
        <w:t>Оранжевый кубок)</w:t>
      </w:r>
    </w:p>
    <w:p w14:paraId="6837261A" w14:textId="77777777" w:rsidR="00183503" w:rsidRDefault="00183503">
      <w:pPr>
        <w:spacing w:after="0"/>
        <w:ind w:left="567" w:hanging="567"/>
        <w:jc w:val="center"/>
        <w:rPr>
          <w:b/>
        </w:rPr>
      </w:pPr>
    </w:p>
    <w:p w14:paraId="26BDABA2" w14:textId="77777777" w:rsidR="00183503" w:rsidRDefault="00A57E6E">
      <w:pPr>
        <w:numPr>
          <w:ilvl w:val="0"/>
          <w:numId w:val="1"/>
        </w:numPr>
        <w:spacing w:before="62" w:after="0" w:line="240" w:lineRule="auto"/>
        <w:ind w:left="0" w:firstLine="1428"/>
        <w:jc w:val="center"/>
        <w:rPr>
          <w:b/>
          <w:sz w:val="24"/>
        </w:rPr>
      </w:pPr>
      <w:r>
        <w:rPr>
          <w:b/>
          <w:sz w:val="24"/>
        </w:rPr>
        <w:t>Цели и задачи:</w:t>
      </w:r>
    </w:p>
    <w:p w14:paraId="556E26D0" w14:textId="77777777" w:rsidR="00183503" w:rsidRDefault="00A57E6E">
      <w:pPr>
        <w:pStyle w:val="ac"/>
        <w:spacing w:before="62" w:after="8"/>
        <w:jc w:val="both"/>
        <w:rPr>
          <w:b/>
        </w:rPr>
      </w:pPr>
      <w:r>
        <w:t xml:space="preserve">- формирования духовности и здорового образа жизни; </w:t>
      </w:r>
    </w:p>
    <w:p w14:paraId="7DD3E5E8" w14:textId="77777777" w:rsidR="00183503" w:rsidRDefault="00A57E6E">
      <w:pPr>
        <w:pStyle w:val="ac"/>
        <w:spacing w:before="62" w:after="8"/>
        <w:jc w:val="both"/>
        <w:rPr>
          <w:b/>
        </w:rPr>
      </w:pPr>
      <w:r>
        <w:t>- популяризации художественной гимнастики;</w:t>
      </w:r>
    </w:p>
    <w:p w14:paraId="4527E825" w14:textId="77777777" w:rsidR="00183503" w:rsidRDefault="00A57E6E">
      <w:pPr>
        <w:pStyle w:val="ac"/>
        <w:spacing w:before="62" w:after="8"/>
        <w:jc w:val="both"/>
        <w:rPr>
          <w:b/>
        </w:rPr>
      </w:pPr>
      <w:r>
        <w:t>- выявления сильнейших гимнасток;</w:t>
      </w:r>
    </w:p>
    <w:p w14:paraId="2701BED1" w14:textId="77777777" w:rsidR="00183503" w:rsidRDefault="00A57E6E">
      <w:pPr>
        <w:spacing w:before="62" w:after="8" w:line="240" w:lineRule="auto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обмен опытом работы среди тренеров.</w:t>
      </w:r>
    </w:p>
    <w:p w14:paraId="09021692" w14:textId="77777777" w:rsidR="00183503" w:rsidRDefault="00183503">
      <w:pPr>
        <w:spacing w:before="62" w:after="8" w:line="240" w:lineRule="auto"/>
        <w:rPr>
          <w:sz w:val="24"/>
        </w:rPr>
      </w:pPr>
    </w:p>
    <w:p w14:paraId="30288CD2" w14:textId="77777777" w:rsidR="00183503" w:rsidRDefault="00A57E6E">
      <w:pPr>
        <w:numPr>
          <w:ilvl w:val="0"/>
          <w:numId w:val="1"/>
        </w:numPr>
        <w:spacing w:before="62" w:after="0" w:line="240" w:lineRule="auto"/>
        <w:jc w:val="center"/>
        <w:rPr>
          <w:b/>
          <w:sz w:val="24"/>
        </w:rPr>
      </w:pPr>
      <w:r>
        <w:rPr>
          <w:b/>
          <w:sz w:val="24"/>
        </w:rPr>
        <w:t>Организатор соревнования</w:t>
      </w:r>
    </w:p>
    <w:p w14:paraId="1EAF2D75" w14:textId="77777777" w:rsidR="00183503" w:rsidRDefault="00A57E6E">
      <w:pPr>
        <w:spacing w:before="62" w:line="240" w:lineRule="auto"/>
        <w:ind w:firstLine="708"/>
        <w:rPr>
          <w:sz w:val="24"/>
        </w:rPr>
      </w:pPr>
      <w:r>
        <w:rPr>
          <w:sz w:val="24"/>
        </w:rPr>
        <w:t xml:space="preserve">Организатором детского турнира по художественной гимнастике (далее – соревнование) является Спортивная школа династии </w:t>
      </w:r>
      <w:proofErr w:type="spellStart"/>
      <w:r>
        <w:rPr>
          <w:sz w:val="24"/>
        </w:rPr>
        <w:t>Назмутдиновых</w:t>
      </w:r>
      <w:proofErr w:type="spellEnd"/>
      <w:r>
        <w:rPr>
          <w:sz w:val="24"/>
        </w:rPr>
        <w:t xml:space="preserve"> «Лилия» (далее - СШ «Лилия»). СШ «Лилия» является ответственным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14:paraId="416F9AD3" w14:textId="77777777" w:rsidR="00183503" w:rsidRDefault="00A57E6E">
      <w:pPr>
        <w:numPr>
          <w:ilvl w:val="0"/>
          <w:numId w:val="1"/>
        </w:numPr>
        <w:spacing w:before="62" w:after="0" w:line="240" w:lineRule="auto"/>
        <w:jc w:val="center"/>
        <w:rPr>
          <w:b/>
          <w:sz w:val="24"/>
        </w:rPr>
      </w:pPr>
      <w:r>
        <w:rPr>
          <w:b/>
          <w:sz w:val="24"/>
        </w:rPr>
        <w:t>Место и время проведения соревнования</w:t>
      </w:r>
    </w:p>
    <w:p w14:paraId="1AAFB074" w14:textId="31D84B62" w:rsidR="00DB5B83" w:rsidRDefault="00A57E6E" w:rsidP="00DB5B83">
      <w:pPr>
        <w:spacing w:before="62" w:after="60" w:line="240" w:lineRule="auto"/>
        <w:ind w:firstLine="708"/>
        <w:jc w:val="left"/>
        <w:rPr>
          <w:sz w:val="24"/>
        </w:rPr>
      </w:pPr>
      <w:r>
        <w:rPr>
          <w:sz w:val="24"/>
        </w:rPr>
        <w:t xml:space="preserve">Соревнование проводится </w:t>
      </w:r>
      <w:r w:rsidR="00DB5B83">
        <w:rPr>
          <w:b/>
          <w:sz w:val="24"/>
        </w:rPr>
        <w:t>1</w:t>
      </w:r>
      <w:r w:rsidR="00FC62DD">
        <w:rPr>
          <w:b/>
          <w:sz w:val="24"/>
        </w:rPr>
        <w:t>9</w:t>
      </w:r>
      <w:r w:rsidR="00281272">
        <w:rPr>
          <w:b/>
          <w:sz w:val="24"/>
        </w:rPr>
        <w:t xml:space="preserve"> –</w:t>
      </w:r>
      <w:r w:rsidR="00DB0593">
        <w:rPr>
          <w:b/>
          <w:sz w:val="24"/>
        </w:rPr>
        <w:t xml:space="preserve"> </w:t>
      </w:r>
      <w:r w:rsidR="00FC62DD">
        <w:rPr>
          <w:b/>
          <w:sz w:val="24"/>
        </w:rPr>
        <w:t>20</w:t>
      </w:r>
      <w:r w:rsidR="00281272">
        <w:rPr>
          <w:b/>
          <w:sz w:val="24"/>
        </w:rPr>
        <w:t xml:space="preserve"> </w:t>
      </w:r>
      <w:r w:rsidR="00FC62DD">
        <w:rPr>
          <w:b/>
          <w:sz w:val="24"/>
        </w:rPr>
        <w:t>августа</w:t>
      </w:r>
      <w:r>
        <w:rPr>
          <w:b/>
          <w:sz w:val="24"/>
        </w:rPr>
        <w:t xml:space="preserve"> 2023 года</w:t>
      </w:r>
      <w:r>
        <w:rPr>
          <w:sz w:val="24"/>
        </w:rPr>
        <w:t>, по адресу</w:t>
      </w:r>
      <w:r>
        <w:rPr>
          <w:b/>
          <w:sz w:val="24"/>
        </w:rPr>
        <w:t>:</w:t>
      </w:r>
      <w:r>
        <w:rPr>
          <w:sz w:val="24"/>
        </w:rPr>
        <w:t xml:space="preserve"> </w:t>
      </w:r>
    </w:p>
    <w:p w14:paraId="719368C4" w14:textId="00BCE21A" w:rsidR="00183503" w:rsidRDefault="00A57E6E" w:rsidP="00AF71FB">
      <w:pPr>
        <w:spacing w:before="62" w:after="60" w:line="240" w:lineRule="auto"/>
        <w:jc w:val="left"/>
        <w:rPr>
          <w:sz w:val="24"/>
        </w:rPr>
      </w:pPr>
      <w:r>
        <w:rPr>
          <w:sz w:val="24"/>
        </w:rPr>
        <w:t>г.</w:t>
      </w:r>
      <w:r w:rsidR="00DB0593">
        <w:rPr>
          <w:sz w:val="24"/>
        </w:rPr>
        <w:t xml:space="preserve"> </w:t>
      </w:r>
      <w:r>
        <w:rPr>
          <w:sz w:val="24"/>
        </w:rPr>
        <w:t>Екатеринбург</w:t>
      </w:r>
      <w:r w:rsidR="00DB0593">
        <w:rPr>
          <w:sz w:val="24"/>
        </w:rPr>
        <w:t xml:space="preserve">, </w:t>
      </w:r>
      <w:r>
        <w:rPr>
          <w:sz w:val="24"/>
        </w:rPr>
        <w:t>ул.</w:t>
      </w:r>
      <w:r w:rsidR="00DB0593">
        <w:rPr>
          <w:sz w:val="24"/>
        </w:rPr>
        <w:t xml:space="preserve"> </w:t>
      </w:r>
      <w:r w:rsidR="00422238">
        <w:rPr>
          <w:sz w:val="24"/>
        </w:rPr>
        <w:t>Восточная 182</w:t>
      </w:r>
      <w:r>
        <w:rPr>
          <w:sz w:val="24"/>
        </w:rPr>
        <w:t xml:space="preserve">, Спортивный комплекс </w:t>
      </w:r>
      <w:r w:rsidR="00BF7AFB">
        <w:rPr>
          <w:sz w:val="24"/>
        </w:rPr>
        <w:t>ЛУЧ</w:t>
      </w:r>
      <w:r w:rsidR="00A01616">
        <w:rPr>
          <w:sz w:val="24"/>
        </w:rPr>
        <w:t>.</w:t>
      </w:r>
      <w:r w:rsidR="00BF7AFB">
        <w:rPr>
          <w:sz w:val="24"/>
        </w:rPr>
        <w:t xml:space="preserve"> </w:t>
      </w:r>
      <w:r>
        <w:rPr>
          <w:sz w:val="24"/>
        </w:rPr>
        <w:t xml:space="preserve">Заседание судейской коллегии проводится </w:t>
      </w:r>
      <w:r w:rsidR="00422238">
        <w:rPr>
          <w:b/>
          <w:sz w:val="24"/>
        </w:rPr>
        <w:t>19 августа</w:t>
      </w:r>
      <w:r w:rsidR="00EA4CAE">
        <w:rPr>
          <w:b/>
          <w:sz w:val="24"/>
        </w:rPr>
        <w:t xml:space="preserve"> </w:t>
      </w:r>
      <w:r w:rsidR="00DB0593">
        <w:rPr>
          <w:b/>
          <w:sz w:val="24"/>
        </w:rPr>
        <w:t>2023 года в 8:</w:t>
      </w:r>
      <w:r w:rsidR="00422238">
        <w:rPr>
          <w:b/>
          <w:sz w:val="24"/>
        </w:rPr>
        <w:t>0</w:t>
      </w:r>
      <w:r>
        <w:rPr>
          <w:b/>
          <w:sz w:val="24"/>
        </w:rPr>
        <w:t>0</w:t>
      </w:r>
      <w:r>
        <w:rPr>
          <w:sz w:val="24"/>
        </w:rPr>
        <w:t xml:space="preserve"> ч.</w:t>
      </w:r>
      <w:r w:rsidR="00AF71FB">
        <w:rPr>
          <w:sz w:val="24"/>
        </w:rPr>
        <w:t xml:space="preserve"> </w:t>
      </w:r>
      <w:r>
        <w:rPr>
          <w:sz w:val="24"/>
        </w:rPr>
        <w:t xml:space="preserve">по адресу: Екатеринбург ул. </w:t>
      </w:r>
      <w:r w:rsidR="00AF71FB">
        <w:rPr>
          <w:sz w:val="24"/>
        </w:rPr>
        <w:t>Восточная 182.</w:t>
      </w:r>
    </w:p>
    <w:p w14:paraId="3F27186C" w14:textId="77777777" w:rsidR="00183503" w:rsidRDefault="00A57E6E">
      <w:pPr>
        <w:spacing w:before="62" w:after="60" w:line="240" w:lineRule="auto"/>
        <w:ind w:firstLine="708"/>
        <w:rPr>
          <w:sz w:val="24"/>
        </w:rPr>
      </w:pPr>
      <w:r>
        <w:rPr>
          <w:sz w:val="24"/>
        </w:rPr>
        <w:t xml:space="preserve">Общее руководство проведением соревнований осуществляет СШ «Лилия». </w:t>
      </w:r>
    </w:p>
    <w:p w14:paraId="59E0AC64" w14:textId="77777777" w:rsidR="00183503" w:rsidRDefault="00A57E6E">
      <w:pPr>
        <w:spacing w:before="62" w:after="60" w:line="240" w:lineRule="auto"/>
        <w:ind w:firstLine="708"/>
        <w:rPr>
          <w:sz w:val="24"/>
        </w:rPr>
      </w:pPr>
      <w:r>
        <w:rPr>
          <w:sz w:val="24"/>
        </w:rPr>
        <w:t xml:space="preserve">Непосредственное проведение соревнований возлагается на главную судейскую коллегию: </w:t>
      </w:r>
    </w:p>
    <w:p w14:paraId="1B426B45" w14:textId="77777777" w:rsidR="00183503" w:rsidRDefault="00A57E6E">
      <w:pPr>
        <w:spacing w:before="62" w:after="60" w:line="240" w:lineRule="auto"/>
        <w:rPr>
          <w:sz w:val="24"/>
        </w:rPr>
      </w:pPr>
      <w:r>
        <w:rPr>
          <w:sz w:val="24"/>
        </w:rPr>
        <w:t>Главный судья соревнований – Никифорова Ольга Сергеевна (ССВК)</w:t>
      </w:r>
    </w:p>
    <w:p w14:paraId="5E1A01F8" w14:textId="77777777" w:rsidR="00183503" w:rsidRDefault="00A57E6E">
      <w:pPr>
        <w:spacing w:before="62" w:after="60" w:line="240" w:lineRule="auto"/>
        <w:rPr>
          <w:sz w:val="24"/>
        </w:rPr>
      </w:pPr>
      <w:r>
        <w:rPr>
          <w:sz w:val="24"/>
        </w:rPr>
        <w:t xml:space="preserve">Главный секретарь соревнований – </w:t>
      </w:r>
      <w:proofErr w:type="spellStart"/>
      <w:r>
        <w:rPr>
          <w:sz w:val="24"/>
        </w:rPr>
        <w:t>Назмутдинова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Альфия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Биляловна</w:t>
      </w:r>
      <w:proofErr w:type="spellEnd"/>
      <w:r>
        <w:rPr>
          <w:sz w:val="24"/>
        </w:rPr>
        <w:t xml:space="preserve"> (ССВК)</w:t>
      </w:r>
    </w:p>
    <w:p w14:paraId="26CA6102" w14:textId="77777777" w:rsidR="00183503" w:rsidRDefault="00A57E6E">
      <w:pPr>
        <w:spacing w:before="62" w:after="60" w:line="360" w:lineRule="auto"/>
        <w:rPr>
          <w:sz w:val="24"/>
        </w:rPr>
      </w:pPr>
      <w:r>
        <w:rPr>
          <w:sz w:val="24"/>
        </w:rPr>
        <w:t xml:space="preserve">Директор соревнований – </w:t>
      </w:r>
      <w:proofErr w:type="spellStart"/>
      <w:r>
        <w:rPr>
          <w:sz w:val="24"/>
        </w:rPr>
        <w:t>Сюккя</w:t>
      </w:r>
      <w:proofErr w:type="spellEnd"/>
      <w:r>
        <w:rPr>
          <w:sz w:val="24"/>
        </w:rPr>
        <w:t xml:space="preserve"> Наталья Викторовна</w:t>
      </w:r>
    </w:p>
    <w:p w14:paraId="3CF8625E" w14:textId="77777777" w:rsidR="00183503" w:rsidRDefault="00A57E6E">
      <w:pPr>
        <w:numPr>
          <w:ilvl w:val="0"/>
          <w:numId w:val="1"/>
        </w:numPr>
        <w:spacing w:before="62" w:after="6" w:line="240" w:lineRule="auto"/>
        <w:ind w:left="0" w:firstLine="708"/>
        <w:jc w:val="center"/>
        <w:rPr>
          <w:sz w:val="24"/>
        </w:rPr>
      </w:pPr>
      <w:r>
        <w:rPr>
          <w:b/>
          <w:sz w:val="24"/>
        </w:rPr>
        <w:t>Обеспечение безопасности участников и зрителей</w:t>
      </w:r>
    </w:p>
    <w:p w14:paraId="1FE2856B" w14:textId="77777777" w:rsidR="00183503" w:rsidRDefault="00A57E6E">
      <w:pPr>
        <w:spacing w:before="62" w:after="6" w:line="240" w:lineRule="auto"/>
        <w:ind w:firstLine="709"/>
        <w:rPr>
          <w:sz w:val="24"/>
        </w:rPr>
      </w:pPr>
      <w:r>
        <w:rPr>
          <w:sz w:val="24"/>
        </w:rPr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 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жизни или здоровью лиц, осуществляющих занятия физической культурой и спортом на таких объектах спорта. Ответственность за безопасность проведения соревнования возлагается на лица, в собственности или во владении которых находятся объекты спорта, которые используются для проведения соревнований.</w:t>
      </w:r>
    </w:p>
    <w:p w14:paraId="50252878" w14:textId="77777777" w:rsidR="00183503" w:rsidRDefault="00A57E6E">
      <w:pPr>
        <w:spacing w:before="62" w:after="10" w:line="240" w:lineRule="auto"/>
        <w:ind w:firstLine="708"/>
        <w:rPr>
          <w:sz w:val="24"/>
        </w:rPr>
      </w:pPr>
      <w:r>
        <w:rPr>
          <w:sz w:val="24"/>
        </w:rPr>
        <w:t>Ответственными за соблюдение норм и правил безопасности при проведении соревнования являются:</w:t>
      </w:r>
    </w:p>
    <w:p w14:paraId="3C8E7230" w14:textId="77777777" w:rsidR="00183503" w:rsidRDefault="00A57E6E">
      <w:pPr>
        <w:spacing w:before="62" w:after="10" w:line="240" w:lineRule="auto"/>
        <w:rPr>
          <w:sz w:val="24"/>
        </w:rPr>
      </w:pPr>
      <w:r>
        <w:rPr>
          <w:sz w:val="24"/>
        </w:rPr>
        <w:t>- Главный судья соревнований Никифорова О.С.;</w:t>
      </w:r>
    </w:p>
    <w:p w14:paraId="3FBF792C" w14:textId="77777777" w:rsidR="00183503" w:rsidRDefault="00A57E6E">
      <w:pPr>
        <w:spacing w:before="62" w:after="10" w:line="240" w:lineRule="auto"/>
        <w:rPr>
          <w:sz w:val="24"/>
        </w:rPr>
      </w:pPr>
      <w:r>
        <w:rPr>
          <w:sz w:val="24"/>
        </w:rPr>
        <w:t xml:space="preserve">- Директор соревнований </w:t>
      </w:r>
      <w:proofErr w:type="spellStart"/>
      <w:r>
        <w:rPr>
          <w:sz w:val="24"/>
        </w:rPr>
        <w:t>Сюккя</w:t>
      </w:r>
      <w:proofErr w:type="spellEnd"/>
      <w:r>
        <w:rPr>
          <w:sz w:val="24"/>
        </w:rPr>
        <w:t xml:space="preserve"> Н.В.; </w:t>
      </w:r>
    </w:p>
    <w:p w14:paraId="2F986FBE" w14:textId="77777777" w:rsidR="00183503" w:rsidRDefault="00A57E6E">
      <w:pPr>
        <w:spacing w:before="62" w:after="10" w:line="240" w:lineRule="auto"/>
        <w:rPr>
          <w:sz w:val="24"/>
        </w:rPr>
      </w:pPr>
      <w:r>
        <w:rPr>
          <w:sz w:val="24"/>
        </w:rPr>
        <w:t xml:space="preserve">- Руководитель спортсооружения, на котором проводится соревнование.                                 </w:t>
      </w:r>
    </w:p>
    <w:p w14:paraId="06038EF0" w14:textId="77777777" w:rsidR="00183503" w:rsidRDefault="00A57E6E">
      <w:pPr>
        <w:spacing w:before="62" w:after="10" w:line="240" w:lineRule="auto"/>
        <w:ind w:firstLine="709"/>
        <w:rPr>
          <w:sz w:val="24"/>
        </w:rPr>
      </w:pPr>
      <w:r>
        <w:rPr>
          <w:sz w:val="24"/>
        </w:rPr>
        <w:t>Ответственность за жизнь и здоровье спортсменок возлагается на тренеров, представителей спортивных школ и спортивных клубов.</w:t>
      </w:r>
    </w:p>
    <w:p w14:paraId="518F4888" w14:textId="77777777" w:rsidR="00183503" w:rsidRDefault="00A57E6E">
      <w:pPr>
        <w:numPr>
          <w:ilvl w:val="0"/>
          <w:numId w:val="1"/>
        </w:numPr>
        <w:spacing w:before="62" w:after="0" w:line="240" w:lineRule="auto"/>
        <w:jc w:val="center"/>
        <w:rPr>
          <w:b/>
          <w:sz w:val="24"/>
        </w:rPr>
      </w:pPr>
      <w:r>
        <w:rPr>
          <w:b/>
          <w:sz w:val="24"/>
        </w:rPr>
        <w:t>Финансирование</w:t>
      </w:r>
    </w:p>
    <w:p w14:paraId="00DE5DDB" w14:textId="4F838F5F" w:rsidR="00183503" w:rsidRDefault="00A57E6E">
      <w:pPr>
        <w:spacing w:before="62" w:after="10" w:line="240" w:lineRule="auto"/>
        <w:ind w:firstLine="709"/>
        <w:rPr>
          <w:sz w:val="24"/>
        </w:rPr>
      </w:pPr>
      <w:r>
        <w:rPr>
          <w:sz w:val="24"/>
        </w:rPr>
        <w:t>СШ «Лилия» осуществляет финансовое обеспечение соревнований за счет целевых взносов участниц. Целевой взнос в индивидуальной программе 2</w:t>
      </w:r>
      <w:r w:rsidR="00BE2061">
        <w:rPr>
          <w:sz w:val="24"/>
        </w:rPr>
        <w:t>9</w:t>
      </w:r>
      <w:r>
        <w:rPr>
          <w:sz w:val="24"/>
        </w:rPr>
        <w:t>00 рублей, в соревнованиях групповых 2</w:t>
      </w:r>
      <w:r w:rsidR="00BE2061">
        <w:rPr>
          <w:sz w:val="24"/>
        </w:rPr>
        <w:t>5</w:t>
      </w:r>
      <w:r>
        <w:rPr>
          <w:sz w:val="24"/>
        </w:rPr>
        <w:t>00 рублей с каждой участницы, по программе СФП 2500 рублей.</w:t>
      </w:r>
    </w:p>
    <w:p w14:paraId="6DC342DE" w14:textId="77777777" w:rsidR="00183503" w:rsidRDefault="00A57E6E">
      <w:pPr>
        <w:spacing w:before="62" w:after="10" w:line="240" w:lineRule="auto"/>
        <w:ind w:firstLine="709"/>
        <w:rPr>
          <w:sz w:val="24"/>
        </w:rPr>
      </w:pPr>
      <w:r>
        <w:rPr>
          <w:sz w:val="24"/>
        </w:rPr>
        <w:t xml:space="preserve">СШ «Лилия» несет расходы по обеспечению медицинского сопровождения; расходы по аренде спортивных сооружений; расходы, связанные с обеспечением общественного порядка и безопасности,  а также иные расходы по организации и проведению соревнований. </w:t>
      </w:r>
    </w:p>
    <w:p w14:paraId="76E93436" w14:textId="77777777" w:rsidR="00183503" w:rsidRDefault="00A57E6E">
      <w:pPr>
        <w:spacing w:before="62" w:after="10" w:line="240" w:lineRule="auto"/>
        <w:ind w:firstLine="709"/>
        <w:rPr>
          <w:sz w:val="24"/>
        </w:rPr>
      </w:pPr>
      <w:r>
        <w:rPr>
          <w:sz w:val="24"/>
        </w:rPr>
        <w:t xml:space="preserve">Расходы по командированию участников, тренеров, представителей несут командирующие организации (в т.ч. проезд, суточные в пути, страхование участников). </w:t>
      </w:r>
    </w:p>
    <w:p w14:paraId="6B84E0D8" w14:textId="77777777" w:rsidR="00183503" w:rsidRDefault="00A57E6E">
      <w:pPr>
        <w:pStyle w:val="a5"/>
        <w:numPr>
          <w:ilvl w:val="0"/>
          <w:numId w:val="1"/>
        </w:numPr>
        <w:spacing w:before="120" w:after="6"/>
        <w:ind w:left="714" w:hanging="357"/>
        <w:jc w:val="center"/>
        <w:rPr>
          <w:b/>
          <w:sz w:val="24"/>
        </w:rPr>
      </w:pPr>
      <w:r>
        <w:rPr>
          <w:b/>
          <w:sz w:val="24"/>
        </w:rPr>
        <w:t>Требования к участникам соревнования, условия допуска</w:t>
      </w:r>
    </w:p>
    <w:p w14:paraId="63B2A797" w14:textId="77777777" w:rsidR="00183503" w:rsidRDefault="00A57E6E">
      <w:pPr>
        <w:spacing w:before="62" w:after="10" w:line="240" w:lineRule="auto"/>
        <w:ind w:firstLine="709"/>
        <w:rPr>
          <w:sz w:val="24"/>
        </w:rPr>
      </w:pPr>
      <w:r>
        <w:rPr>
          <w:sz w:val="24"/>
        </w:rPr>
        <w:t xml:space="preserve">Соревнование проводятся среди спортсменов, не имеющих медицинских противопоказаний. </w:t>
      </w:r>
    </w:p>
    <w:p w14:paraId="57D44610" w14:textId="77777777" w:rsidR="00183503" w:rsidRDefault="00A57E6E">
      <w:pPr>
        <w:spacing w:before="62" w:after="60" w:line="240" w:lineRule="auto"/>
        <w:ind w:firstLine="709"/>
        <w:rPr>
          <w:sz w:val="24"/>
        </w:rPr>
      </w:pPr>
      <w:r>
        <w:rPr>
          <w:sz w:val="24"/>
        </w:rPr>
        <w:t>Участие в соревнованиях осуществляется при наличии договора о страховании (оригинал) от несчастных случаев (т.е. внезапных, непредвиденных случаев, повлекших за собой обращение в ЛПУ, утрату трудоспособности, либо смерть застрахованного лица), который предоставляется в мандатную комиссию на каждого участника соревнований.</w:t>
      </w:r>
    </w:p>
    <w:p w14:paraId="0590B779" w14:textId="77777777" w:rsidR="00183503" w:rsidRDefault="00A57E6E">
      <w:pPr>
        <w:spacing w:before="62" w:after="60" w:line="240" w:lineRule="auto"/>
        <w:ind w:firstLine="709"/>
        <w:rPr>
          <w:sz w:val="24"/>
        </w:rPr>
      </w:pPr>
      <w:r>
        <w:rPr>
          <w:sz w:val="24"/>
        </w:rPr>
        <w:t>Соревнования проводятся по действующим Российским правилам художественной гимнастики, утвержденными ВФХГ, а также правилам ФИЖ. К участию в соревнованиях допускаются:</w:t>
      </w:r>
    </w:p>
    <w:p w14:paraId="1BDB4067" w14:textId="77777777" w:rsidR="00183503" w:rsidRDefault="00183503">
      <w:pPr>
        <w:spacing w:before="62" w:after="60" w:line="240" w:lineRule="auto"/>
        <w:ind w:firstLine="709"/>
        <w:rPr>
          <w:b/>
          <w:sz w:val="24"/>
          <w:u w:val="single"/>
        </w:rPr>
      </w:pPr>
    </w:p>
    <w:p w14:paraId="45425FAC" w14:textId="77777777" w:rsidR="00183503" w:rsidRDefault="00A57E6E">
      <w:pPr>
        <w:spacing w:before="62" w:after="0" w:line="240" w:lineRule="auto"/>
        <w:ind w:left="567"/>
        <w:jc w:val="center"/>
        <w:rPr>
          <w:sz w:val="24"/>
        </w:rPr>
      </w:pPr>
      <w:r>
        <w:rPr>
          <w:b/>
          <w:sz w:val="24"/>
          <w:u w:val="single"/>
        </w:rPr>
        <w:t>Индивидуальная программа</w:t>
      </w:r>
    </w:p>
    <w:p w14:paraId="1E5D226D" w14:textId="77777777" w:rsidR="00183503" w:rsidRDefault="00183503">
      <w:pPr>
        <w:spacing w:before="62" w:after="10" w:line="240" w:lineRule="auto"/>
        <w:rPr>
          <w:b/>
          <w:sz w:val="22"/>
          <w:u w:val="single"/>
        </w:rPr>
      </w:pPr>
    </w:p>
    <w:tbl>
      <w:tblPr>
        <w:tblStyle w:val="ae"/>
        <w:tblW w:w="9947" w:type="dxa"/>
        <w:jc w:val="center"/>
        <w:tblLayout w:type="fixed"/>
        <w:tblLook w:val="04A0" w:firstRow="1" w:lastRow="0" w:firstColumn="1" w:lastColumn="0" w:noHBand="0" w:noVBand="1"/>
      </w:tblPr>
      <w:tblGrid>
        <w:gridCol w:w="1459"/>
        <w:gridCol w:w="2122"/>
        <w:gridCol w:w="2122"/>
        <w:gridCol w:w="2122"/>
        <w:gridCol w:w="2122"/>
      </w:tblGrid>
      <w:tr w:rsidR="00183503" w14:paraId="0C1139C7" w14:textId="77777777" w:rsidTr="00AE731E">
        <w:trPr>
          <w:trHeight w:hRule="exact" w:val="964"/>
          <w:jc w:val="center"/>
        </w:trPr>
        <w:tc>
          <w:tcPr>
            <w:tcW w:w="1459" w:type="dxa"/>
            <w:vAlign w:val="center"/>
          </w:tcPr>
          <w:p w14:paraId="75FE7A60" w14:textId="77777777" w:rsidR="00183503" w:rsidRDefault="00A57E6E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Год рождения</w:t>
            </w:r>
          </w:p>
        </w:tc>
        <w:tc>
          <w:tcPr>
            <w:tcW w:w="2122" w:type="dxa"/>
            <w:vAlign w:val="center"/>
          </w:tcPr>
          <w:p w14:paraId="3EA9995B" w14:textId="77777777" w:rsidR="00183503" w:rsidRDefault="00A57E6E" w:rsidP="00DB0593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А1</w:t>
            </w:r>
          </w:p>
        </w:tc>
        <w:tc>
          <w:tcPr>
            <w:tcW w:w="2122" w:type="dxa"/>
            <w:vAlign w:val="center"/>
          </w:tcPr>
          <w:p w14:paraId="0B6D01DE" w14:textId="77777777" w:rsidR="00183503" w:rsidRDefault="00A57E6E" w:rsidP="00DB0593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А2</w:t>
            </w:r>
          </w:p>
        </w:tc>
        <w:tc>
          <w:tcPr>
            <w:tcW w:w="2122" w:type="dxa"/>
            <w:vAlign w:val="center"/>
          </w:tcPr>
          <w:p w14:paraId="6FED51E6" w14:textId="77777777" w:rsidR="00183503" w:rsidRDefault="00A57E6E" w:rsidP="00DB0593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А3</w:t>
            </w:r>
          </w:p>
        </w:tc>
        <w:tc>
          <w:tcPr>
            <w:tcW w:w="2122" w:type="dxa"/>
            <w:vAlign w:val="center"/>
          </w:tcPr>
          <w:p w14:paraId="7E6BE3DB" w14:textId="77777777" w:rsidR="00183503" w:rsidRDefault="00A57E6E" w:rsidP="00DB0593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А4</w:t>
            </w:r>
          </w:p>
        </w:tc>
      </w:tr>
      <w:tr w:rsidR="00183503" w14:paraId="551997B3" w14:textId="77777777" w:rsidTr="00AE731E">
        <w:trPr>
          <w:trHeight w:hRule="exact" w:val="964"/>
          <w:jc w:val="center"/>
        </w:trPr>
        <w:tc>
          <w:tcPr>
            <w:tcW w:w="1459" w:type="dxa"/>
            <w:vAlign w:val="center"/>
          </w:tcPr>
          <w:p w14:paraId="0BE24C75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2019</w:t>
            </w:r>
          </w:p>
        </w:tc>
        <w:tc>
          <w:tcPr>
            <w:tcW w:w="2122" w:type="dxa"/>
          </w:tcPr>
          <w:p w14:paraId="039BCAB9" w14:textId="77777777" w:rsidR="00183503" w:rsidRDefault="00A57E6E" w:rsidP="00A57E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Б/П 0.3 и выше</w:t>
            </w:r>
          </w:p>
          <w:p w14:paraId="0ABCC0C0" w14:textId="77777777" w:rsidR="00183503" w:rsidRDefault="00A57E6E" w:rsidP="00A57E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063B394E" w14:textId="77777777" w:rsidR="00183503" w:rsidRDefault="00183503" w:rsidP="00A57E6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3620B74E" w14:textId="77777777" w:rsidR="00183503" w:rsidRDefault="00A57E6E" w:rsidP="00A57E6E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2024F9F0" w14:textId="77777777" w:rsidR="00183503" w:rsidRDefault="00A57E6E" w:rsidP="00A57E6E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не выше  0.2</w:t>
            </w:r>
          </w:p>
          <w:p w14:paraId="4595346B" w14:textId="77777777" w:rsidR="00183503" w:rsidRDefault="00A57E6E" w:rsidP="00A57E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0808CA9C" w14:textId="77777777" w:rsidR="00183503" w:rsidRDefault="00183503" w:rsidP="00A57E6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54517F10" w14:textId="77777777" w:rsidR="00183503" w:rsidRDefault="00183503" w:rsidP="00A57E6E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55847216" w14:textId="77777777" w:rsidR="00183503" w:rsidRDefault="00183503" w:rsidP="00A57E6E">
            <w:pPr>
              <w:spacing w:after="0"/>
              <w:jc w:val="center"/>
              <w:rPr>
                <w:sz w:val="18"/>
              </w:rPr>
            </w:pPr>
          </w:p>
        </w:tc>
      </w:tr>
      <w:tr w:rsidR="00183503" w14:paraId="7E9D34A7" w14:textId="77777777" w:rsidTr="00AE731E">
        <w:trPr>
          <w:trHeight w:hRule="exact" w:val="964"/>
          <w:jc w:val="center"/>
        </w:trPr>
        <w:tc>
          <w:tcPr>
            <w:tcW w:w="1459" w:type="dxa"/>
            <w:vAlign w:val="center"/>
          </w:tcPr>
          <w:p w14:paraId="51DD8279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2018</w:t>
            </w:r>
          </w:p>
        </w:tc>
        <w:tc>
          <w:tcPr>
            <w:tcW w:w="2122" w:type="dxa"/>
          </w:tcPr>
          <w:p w14:paraId="5AE7580D" w14:textId="77777777" w:rsidR="00183503" w:rsidRDefault="00A57E6E" w:rsidP="00A57E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Б/П 0.3 и выше</w:t>
            </w:r>
          </w:p>
          <w:p w14:paraId="7829C455" w14:textId="77777777" w:rsidR="00183503" w:rsidRDefault="00A57E6E" w:rsidP="00A57E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755DFA5F" w14:textId="77777777" w:rsidR="00183503" w:rsidRDefault="00183503" w:rsidP="00A57E6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095C81C1" w14:textId="77777777" w:rsidR="00183503" w:rsidRDefault="00A57E6E" w:rsidP="00A57E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Б/П  0.2, не выше</w:t>
            </w:r>
          </w:p>
          <w:p w14:paraId="3CEA7BEA" w14:textId="77777777" w:rsidR="00183503" w:rsidRDefault="00A57E6E" w:rsidP="00A57E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0AA09FB2" w14:textId="77777777" w:rsidR="00183503" w:rsidRDefault="00183503" w:rsidP="00A57E6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4F1B216A" w14:textId="77777777" w:rsidR="00183503" w:rsidRDefault="00183503" w:rsidP="00A57E6E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5EDDD0B9" w14:textId="77777777" w:rsidR="00183503" w:rsidRDefault="00183503" w:rsidP="00A57E6E">
            <w:pPr>
              <w:spacing w:after="0"/>
              <w:jc w:val="center"/>
              <w:rPr>
                <w:sz w:val="18"/>
              </w:rPr>
            </w:pPr>
          </w:p>
        </w:tc>
      </w:tr>
      <w:tr w:rsidR="00183503" w14:paraId="7514BDCC" w14:textId="77777777" w:rsidTr="00AE731E">
        <w:trPr>
          <w:trHeight w:hRule="exact" w:val="964"/>
          <w:jc w:val="center"/>
        </w:trPr>
        <w:tc>
          <w:tcPr>
            <w:tcW w:w="1459" w:type="dxa"/>
            <w:vAlign w:val="center"/>
          </w:tcPr>
          <w:p w14:paraId="6FF9D6A3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2017</w:t>
            </w:r>
          </w:p>
        </w:tc>
        <w:tc>
          <w:tcPr>
            <w:tcW w:w="2122" w:type="dxa"/>
          </w:tcPr>
          <w:p w14:paraId="05E84031" w14:textId="77777777" w:rsidR="002D46DE" w:rsidRDefault="002D46DE" w:rsidP="002D46D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14:paraId="0C94CA6F" w14:textId="39F34788" w:rsidR="006E3B01" w:rsidRDefault="002D46DE" w:rsidP="002D46D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49CB6158" w14:textId="77777777" w:rsidR="002D46DE" w:rsidRDefault="002D46DE" w:rsidP="002D46D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Б/П 0.3 и выше</w:t>
            </w:r>
          </w:p>
          <w:p w14:paraId="4326BCF8" w14:textId="1A6258CB" w:rsidR="00183503" w:rsidRDefault="002D46DE" w:rsidP="002D46D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3F6C5123" w14:textId="77777777" w:rsidR="002D46DE" w:rsidRDefault="002D46DE" w:rsidP="002D46DE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39717CDD" w14:textId="77777777" w:rsidR="002D46DE" w:rsidRDefault="002D46DE" w:rsidP="002D46DE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не выше  0.2</w:t>
            </w:r>
          </w:p>
          <w:p w14:paraId="630F9898" w14:textId="51CFF942" w:rsidR="00183503" w:rsidRDefault="002D46DE" w:rsidP="002D46D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685DE485" w14:textId="77777777" w:rsidR="00183503" w:rsidRDefault="00183503" w:rsidP="00A57E6E">
            <w:pPr>
              <w:spacing w:after="0"/>
              <w:jc w:val="center"/>
              <w:rPr>
                <w:sz w:val="18"/>
              </w:rPr>
            </w:pPr>
          </w:p>
        </w:tc>
      </w:tr>
      <w:tr w:rsidR="00183503" w14:paraId="4DF756E8" w14:textId="77777777" w:rsidTr="00AE731E">
        <w:trPr>
          <w:trHeight w:hRule="exact" w:val="964"/>
          <w:jc w:val="center"/>
        </w:trPr>
        <w:tc>
          <w:tcPr>
            <w:tcW w:w="1459" w:type="dxa"/>
            <w:vAlign w:val="center"/>
          </w:tcPr>
          <w:p w14:paraId="37C22223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2016</w:t>
            </w:r>
          </w:p>
        </w:tc>
        <w:tc>
          <w:tcPr>
            <w:tcW w:w="2122" w:type="dxa"/>
          </w:tcPr>
          <w:p w14:paraId="595C503B" w14:textId="77777777" w:rsidR="004E16D9" w:rsidRDefault="004E16D9" w:rsidP="004E16D9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14:paraId="1767134C" w14:textId="457ECF5C" w:rsidR="00183503" w:rsidRDefault="004E16D9" w:rsidP="004E16D9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2DF58F3B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3BB5E211" w14:textId="5A64C25A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  <w:r w:rsidR="00DB0593">
              <w:rPr>
                <w:sz w:val="18"/>
              </w:rPr>
              <w:t xml:space="preserve"> </w:t>
            </w:r>
            <w:r>
              <w:rPr>
                <w:sz w:val="18"/>
              </w:rPr>
              <w:t>(награждение по потокам)</w:t>
            </w:r>
          </w:p>
          <w:p w14:paraId="4BAE84F6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  <w:p w14:paraId="012FA298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  <w:p w14:paraId="1B7D50CD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31918910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3743FFD2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0.3</w:t>
            </w:r>
          </w:p>
          <w:p w14:paraId="46B9E4AE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230D25DA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4A71D3CB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 0.2</w:t>
            </w:r>
          </w:p>
          <w:p w14:paraId="0BD6E40C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</w:tr>
      <w:tr w:rsidR="00183503" w14:paraId="00EDBC7D" w14:textId="77777777" w:rsidTr="00AE731E">
        <w:trPr>
          <w:trHeight w:hRule="exact" w:val="1428"/>
          <w:jc w:val="center"/>
        </w:trPr>
        <w:tc>
          <w:tcPr>
            <w:tcW w:w="1459" w:type="dxa"/>
            <w:vAlign w:val="center"/>
          </w:tcPr>
          <w:p w14:paraId="24CDE51D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2015</w:t>
            </w:r>
          </w:p>
        </w:tc>
        <w:tc>
          <w:tcPr>
            <w:tcW w:w="2122" w:type="dxa"/>
          </w:tcPr>
          <w:p w14:paraId="6BC05DC1" w14:textId="77777777" w:rsidR="00FB5BC4" w:rsidRDefault="00FB5BC4" w:rsidP="00FB5BC4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 + вид</w:t>
            </w:r>
          </w:p>
          <w:p w14:paraId="3E1BE718" w14:textId="4DD9A7D4" w:rsidR="00183503" w:rsidRDefault="00FB5BC4" w:rsidP="00FB5BC4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0ABDFE4E" w14:textId="77777777" w:rsidR="00593C3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14:paraId="788F13A8" w14:textId="35D19BCD" w:rsidR="0018350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5332462A" w14:textId="77777777" w:rsidR="00593C3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4ABA9A24" w14:textId="77777777" w:rsidR="00593C3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</w:p>
          <w:p w14:paraId="73B82B98" w14:textId="77777777" w:rsidR="00593C3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7B6D6239" w14:textId="77777777" w:rsidR="00593C3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</w:p>
          <w:p w14:paraId="2A3FDEA5" w14:textId="16AAF1E8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370F0715" w14:textId="77777777" w:rsidR="00593C3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568F7423" w14:textId="77777777" w:rsidR="00593C3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0.3</w:t>
            </w:r>
          </w:p>
          <w:p w14:paraId="6F4D3B6D" w14:textId="586755CE" w:rsidR="0018350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</w:tr>
      <w:tr w:rsidR="00183503" w14:paraId="3A5063FB" w14:textId="77777777" w:rsidTr="00AE731E">
        <w:trPr>
          <w:trHeight w:hRule="exact" w:val="964"/>
          <w:jc w:val="center"/>
        </w:trPr>
        <w:tc>
          <w:tcPr>
            <w:tcW w:w="1459" w:type="dxa"/>
            <w:vAlign w:val="center"/>
          </w:tcPr>
          <w:p w14:paraId="3B64AC80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2014</w:t>
            </w:r>
          </w:p>
        </w:tc>
        <w:tc>
          <w:tcPr>
            <w:tcW w:w="2122" w:type="dxa"/>
          </w:tcPr>
          <w:p w14:paraId="36554F82" w14:textId="77777777" w:rsidR="00593C3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 вида на выбор</w:t>
            </w:r>
          </w:p>
          <w:p w14:paraId="01D80B11" w14:textId="77777777" w:rsidR="00593C3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66BADF50" w14:textId="4E87B08C" w:rsidR="00183503" w:rsidRDefault="00183503" w:rsidP="00EF5717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4B761393" w14:textId="77777777" w:rsidR="00FB5BC4" w:rsidRDefault="00FB5BC4" w:rsidP="00FB5BC4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 + вид</w:t>
            </w:r>
          </w:p>
          <w:p w14:paraId="6147BC1A" w14:textId="0BD9CE9D" w:rsidR="00183503" w:rsidRDefault="00FB5BC4" w:rsidP="00FB5BC4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2D9CDFBC" w14:textId="77777777" w:rsidR="00593C3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14:paraId="764008E8" w14:textId="77777777" w:rsidR="00593C3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7A309E60" w14:textId="532BADF5" w:rsidR="00183503" w:rsidRDefault="00183503" w:rsidP="00EF5717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4DBD81AB" w14:textId="77777777" w:rsidR="00593C3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7A246C03" w14:textId="77777777" w:rsidR="00593C3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</w:p>
          <w:p w14:paraId="3638C0FC" w14:textId="6250A8B2" w:rsidR="0018350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</w:t>
            </w:r>
          </w:p>
        </w:tc>
      </w:tr>
      <w:tr w:rsidR="00183503" w14:paraId="1BA5B982" w14:textId="77777777" w:rsidTr="00AE731E">
        <w:trPr>
          <w:trHeight w:hRule="exact" w:val="964"/>
          <w:jc w:val="center"/>
        </w:trPr>
        <w:tc>
          <w:tcPr>
            <w:tcW w:w="1459" w:type="dxa"/>
            <w:vAlign w:val="center"/>
          </w:tcPr>
          <w:p w14:paraId="39186542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2013</w:t>
            </w:r>
          </w:p>
        </w:tc>
        <w:tc>
          <w:tcPr>
            <w:tcW w:w="2122" w:type="dxa"/>
          </w:tcPr>
          <w:p w14:paraId="582D40AC" w14:textId="77777777" w:rsidR="00593C3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 вида на выбор</w:t>
            </w:r>
          </w:p>
          <w:p w14:paraId="5B16FAD9" w14:textId="77777777" w:rsidR="00593C33" w:rsidRDefault="00593C33" w:rsidP="00593C33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7EAD69FD" w14:textId="77777777" w:rsidR="00183503" w:rsidRDefault="00183503" w:rsidP="00593C33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6D052E53" w14:textId="77777777" w:rsidR="00EF5717" w:rsidRDefault="00EF5717" w:rsidP="00EF5717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 + вид</w:t>
            </w:r>
          </w:p>
          <w:p w14:paraId="611DB00B" w14:textId="7ACF1FAF" w:rsidR="00183503" w:rsidRDefault="00EF5717" w:rsidP="00EF5717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4AF780D8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14:paraId="1416B90F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46C63F14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3E6EB8CF" w14:textId="77777777" w:rsidR="00A57E6E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</w:p>
          <w:p w14:paraId="38B4AF2C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06B0F9E3" w14:textId="77777777" w:rsidR="00A57E6E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</w:p>
          <w:p w14:paraId="4E6F3735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</w:tr>
      <w:tr w:rsidR="00183503" w14:paraId="70A31DA0" w14:textId="77777777" w:rsidTr="00AE731E">
        <w:trPr>
          <w:trHeight w:hRule="exact" w:val="964"/>
          <w:jc w:val="center"/>
        </w:trPr>
        <w:tc>
          <w:tcPr>
            <w:tcW w:w="1459" w:type="dxa"/>
            <w:vAlign w:val="center"/>
          </w:tcPr>
          <w:p w14:paraId="3FCA6E1E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2012</w:t>
            </w:r>
          </w:p>
        </w:tc>
        <w:tc>
          <w:tcPr>
            <w:tcW w:w="2122" w:type="dxa"/>
          </w:tcPr>
          <w:p w14:paraId="53EF5016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 вида на выбор</w:t>
            </w:r>
          </w:p>
          <w:p w14:paraId="1EE03802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1AD15A4E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6C8210F0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 + вид</w:t>
            </w:r>
          </w:p>
          <w:p w14:paraId="54D0C6A4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68615A5E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14:paraId="79D4AB5A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1E8439EE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51AF16D5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450BCC22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183503" w14:paraId="3B66BD02" w14:textId="77777777" w:rsidTr="00AE731E">
        <w:trPr>
          <w:trHeight w:hRule="exact" w:val="964"/>
          <w:jc w:val="center"/>
        </w:trPr>
        <w:tc>
          <w:tcPr>
            <w:tcW w:w="1459" w:type="dxa"/>
            <w:vAlign w:val="center"/>
          </w:tcPr>
          <w:p w14:paraId="3CB464D5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2011</w:t>
            </w:r>
          </w:p>
        </w:tc>
        <w:tc>
          <w:tcPr>
            <w:tcW w:w="2122" w:type="dxa"/>
          </w:tcPr>
          <w:p w14:paraId="6F8D13D2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 вида на выбор</w:t>
            </w:r>
          </w:p>
          <w:p w14:paraId="123E5455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7C35E9DD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 + вид</w:t>
            </w:r>
          </w:p>
          <w:p w14:paraId="3B59AAD6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79FBAEC7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14:paraId="476CFCBB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1A4DCA80" w14:textId="4F8D3C2B" w:rsidR="00183503" w:rsidRDefault="00A57E6E" w:rsidP="00DB0593">
            <w:pPr>
              <w:spacing w:after="0" w:line="240" w:lineRule="atLeast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DB0593">
              <w:rPr>
                <w:sz w:val="18"/>
              </w:rPr>
              <w:t xml:space="preserve">      </w:t>
            </w:r>
            <w:r>
              <w:rPr>
                <w:sz w:val="18"/>
              </w:rPr>
              <w:t>Б/П</w:t>
            </w:r>
          </w:p>
          <w:p w14:paraId="355E4207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7C17E2DA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183503" w14:paraId="2DE8A2F4" w14:textId="77777777" w:rsidTr="00AE731E">
        <w:trPr>
          <w:trHeight w:hRule="exact" w:val="964"/>
          <w:jc w:val="center"/>
        </w:trPr>
        <w:tc>
          <w:tcPr>
            <w:tcW w:w="1459" w:type="dxa"/>
            <w:vAlign w:val="center"/>
          </w:tcPr>
          <w:p w14:paraId="6F6DBA49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2010</w:t>
            </w:r>
          </w:p>
        </w:tc>
        <w:tc>
          <w:tcPr>
            <w:tcW w:w="2122" w:type="dxa"/>
          </w:tcPr>
          <w:p w14:paraId="5F906413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 вида на выбор</w:t>
            </w:r>
          </w:p>
          <w:p w14:paraId="415C19EC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055B5797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14:paraId="1C3C0211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45280138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2AC3A048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183503" w14:paraId="460D2A52" w14:textId="77777777" w:rsidTr="00AE731E">
        <w:trPr>
          <w:trHeight w:hRule="exact" w:val="964"/>
          <w:jc w:val="center"/>
        </w:trPr>
        <w:tc>
          <w:tcPr>
            <w:tcW w:w="1459" w:type="dxa"/>
            <w:vAlign w:val="center"/>
          </w:tcPr>
          <w:p w14:paraId="50C03857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2009</w:t>
            </w:r>
          </w:p>
        </w:tc>
        <w:tc>
          <w:tcPr>
            <w:tcW w:w="2122" w:type="dxa"/>
          </w:tcPr>
          <w:p w14:paraId="793E494E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 вида на выбор</w:t>
            </w:r>
          </w:p>
          <w:p w14:paraId="658F1E29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3E84E93B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14:paraId="0BF44A36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35CFC1ED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7E4F5F6F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183503" w14:paraId="2BE37DDB" w14:textId="77777777" w:rsidTr="00AE731E">
        <w:trPr>
          <w:trHeight w:hRule="exact" w:val="964"/>
          <w:jc w:val="center"/>
        </w:trPr>
        <w:tc>
          <w:tcPr>
            <w:tcW w:w="1459" w:type="dxa"/>
            <w:vAlign w:val="center"/>
          </w:tcPr>
          <w:p w14:paraId="021D7584" w14:textId="77777777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bookmarkStart w:id="0" w:name="_Hlk60224976"/>
            <w:r>
              <w:rPr>
                <w:b/>
                <w:i/>
                <w:sz w:val="18"/>
              </w:rPr>
              <w:t>2008</w:t>
            </w:r>
          </w:p>
        </w:tc>
        <w:tc>
          <w:tcPr>
            <w:tcW w:w="2122" w:type="dxa"/>
          </w:tcPr>
          <w:p w14:paraId="3F3207BE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 вида на выбор</w:t>
            </w:r>
          </w:p>
          <w:p w14:paraId="7D5FE61A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630B81BB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4B7CE0BD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bookmarkEnd w:id="0"/>
        <w:tc>
          <w:tcPr>
            <w:tcW w:w="2122" w:type="dxa"/>
          </w:tcPr>
          <w:p w14:paraId="10C68B87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183503" w14:paraId="1D3D758E" w14:textId="77777777" w:rsidTr="00AE731E">
        <w:trPr>
          <w:trHeight w:hRule="exact" w:val="964"/>
          <w:jc w:val="center"/>
        </w:trPr>
        <w:tc>
          <w:tcPr>
            <w:tcW w:w="1459" w:type="dxa"/>
            <w:vAlign w:val="center"/>
          </w:tcPr>
          <w:p w14:paraId="515FFCCB" w14:textId="7C8E0E34" w:rsidR="00183503" w:rsidRDefault="00A57E6E" w:rsidP="00A57E6E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2007</w:t>
            </w:r>
            <w:r w:rsidR="00AE731E">
              <w:rPr>
                <w:b/>
                <w:i/>
                <w:sz w:val="18"/>
              </w:rPr>
              <w:t xml:space="preserve"> и старше</w:t>
            </w:r>
          </w:p>
        </w:tc>
        <w:tc>
          <w:tcPr>
            <w:tcW w:w="2122" w:type="dxa"/>
          </w:tcPr>
          <w:p w14:paraId="6A71E776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 вида на выбор</w:t>
            </w:r>
          </w:p>
          <w:p w14:paraId="2EC99367" w14:textId="77777777" w:rsidR="00183503" w:rsidRDefault="00A57E6E" w:rsidP="00A57E6E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122" w:type="dxa"/>
          </w:tcPr>
          <w:p w14:paraId="0628A1BA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5FD0FEBC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122" w:type="dxa"/>
          </w:tcPr>
          <w:p w14:paraId="6FC96BE7" w14:textId="77777777" w:rsidR="00183503" w:rsidRDefault="00183503" w:rsidP="00A57E6E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</w:tbl>
    <w:p w14:paraId="6D8E0CED" w14:textId="77777777" w:rsidR="00183503" w:rsidRDefault="00183503">
      <w:pPr>
        <w:pStyle w:val="Normal0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14:paraId="0316255E" w14:textId="6E16DC76" w:rsidR="00183503" w:rsidRDefault="00A57E6E" w:rsidP="00DB0593">
      <w:pPr>
        <w:pStyle w:val="Normal0"/>
        <w:spacing w:after="0" w:line="240" w:lineRule="auto"/>
        <w:contextualSpacing/>
        <w:rPr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Гимнастка, показавшая элемент по баллам больше, чем заявлено в подгруппе, </w:t>
      </w:r>
      <w:r>
        <w:rPr>
          <w:rFonts w:ascii="Times New Roman" w:hAnsi="Times New Roman"/>
          <w:b/>
          <w:color w:val="FF0000"/>
          <w:sz w:val="24"/>
        </w:rPr>
        <w:t xml:space="preserve">элемент не засчитывается    полностью!   </w:t>
      </w:r>
      <w:r>
        <w:rPr>
          <w:b/>
          <w:sz w:val="24"/>
        </w:rPr>
        <w:t xml:space="preserve">   </w:t>
      </w:r>
    </w:p>
    <w:p w14:paraId="03A4317D" w14:textId="77777777" w:rsidR="00183503" w:rsidRDefault="00A57E6E">
      <w:pPr>
        <w:ind w:left="960" w:hanging="96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Групповые упражнения:</w:t>
      </w:r>
    </w:p>
    <w:p w14:paraId="4D0B2D94" w14:textId="775E5F12" w:rsidR="00183503" w:rsidRDefault="00A57E6E">
      <w:pPr>
        <w:pStyle w:val="a5"/>
        <w:numPr>
          <w:ilvl w:val="0"/>
          <w:numId w:val="2"/>
        </w:numPr>
        <w:spacing w:after="0" w:line="240" w:lineRule="auto"/>
        <w:jc w:val="left"/>
      </w:pPr>
      <w:r>
        <w:t>201</w:t>
      </w:r>
      <w:r w:rsidR="006D0C6D">
        <w:t>7</w:t>
      </w:r>
      <w:r>
        <w:t xml:space="preserve"> г.р. и младше по программе юный гимнаст, упр. Б/П</w:t>
      </w:r>
    </w:p>
    <w:p w14:paraId="40E054D5" w14:textId="77777777" w:rsidR="00183503" w:rsidRDefault="00A57E6E">
      <w:pPr>
        <w:pStyle w:val="a5"/>
        <w:numPr>
          <w:ilvl w:val="0"/>
          <w:numId w:val="2"/>
        </w:numPr>
        <w:spacing w:after="0" w:line="240" w:lineRule="auto"/>
        <w:jc w:val="left"/>
      </w:pPr>
      <w:r>
        <w:t>2016-2017 г.р. по программе III юношеского спортивного разряда, упр. Б/П</w:t>
      </w:r>
    </w:p>
    <w:p w14:paraId="79234445" w14:textId="77777777" w:rsidR="00183503" w:rsidRDefault="00A57E6E">
      <w:pPr>
        <w:pStyle w:val="a5"/>
        <w:numPr>
          <w:ilvl w:val="0"/>
          <w:numId w:val="3"/>
        </w:numPr>
        <w:spacing w:after="0" w:line="240" w:lineRule="auto"/>
        <w:jc w:val="left"/>
      </w:pPr>
      <w:r>
        <w:t>2015-2016 г.р. по программе II юношеского спортивного разряда, упр. Б/П</w:t>
      </w:r>
    </w:p>
    <w:p w14:paraId="58FF038D" w14:textId="77777777" w:rsidR="00183503" w:rsidRDefault="00A57E6E">
      <w:pPr>
        <w:pStyle w:val="a5"/>
        <w:numPr>
          <w:ilvl w:val="0"/>
          <w:numId w:val="3"/>
        </w:numPr>
        <w:spacing w:after="0" w:line="240" w:lineRule="auto"/>
        <w:jc w:val="left"/>
      </w:pPr>
      <w:r>
        <w:t>2014-2015 г.р. по программе I юношеского спортивного разряда, упр. Б/П</w:t>
      </w:r>
    </w:p>
    <w:p w14:paraId="4A38150F" w14:textId="77777777" w:rsidR="00183503" w:rsidRDefault="00A57E6E">
      <w:pPr>
        <w:pStyle w:val="a5"/>
        <w:numPr>
          <w:ilvl w:val="0"/>
          <w:numId w:val="3"/>
        </w:numPr>
        <w:spacing w:after="0" w:line="240" w:lineRule="auto"/>
        <w:jc w:val="left"/>
      </w:pPr>
      <w:r>
        <w:t>2013-2014 г.р. по программе III спортивного разряда (Б/П +1 предмет на выбор)</w:t>
      </w:r>
    </w:p>
    <w:p w14:paraId="648CBC4F" w14:textId="77777777" w:rsidR="00183503" w:rsidRDefault="00A57E6E">
      <w:pPr>
        <w:pStyle w:val="a5"/>
        <w:numPr>
          <w:ilvl w:val="0"/>
          <w:numId w:val="3"/>
        </w:numPr>
        <w:spacing w:after="0" w:line="240" w:lineRule="auto"/>
        <w:jc w:val="left"/>
      </w:pPr>
      <w:r>
        <w:t>2012-2013 г.р. по программе II спортивного разряда (Б/П +1 предмет на выбор)</w:t>
      </w:r>
    </w:p>
    <w:p w14:paraId="06211711" w14:textId="1A9120F4" w:rsidR="00183503" w:rsidRDefault="00A57E6E" w:rsidP="002E3F6B">
      <w:pPr>
        <w:pStyle w:val="a5"/>
        <w:numPr>
          <w:ilvl w:val="0"/>
          <w:numId w:val="3"/>
        </w:numPr>
        <w:spacing w:after="0" w:line="240" w:lineRule="auto"/>
        <w:jc w:val="left"/>
      </w:pPr>
      <w:r>
        <w:t xml:space="preserve">2011-2012 г.р.  по программе 1 спортивного разряда (5 скакалок, 5 мячей) </w:t>
      </w:r>
      <w:r w:rsidR="002E3F6B">
        <w:t>или (5 обручей, 5 пар булав)</w:t>
      </w:r>
    </w:p>
    <w:p w14:paraId="3E7E9E06" w14:textId="76ABA35F" w:rsidR="00183503" w:rsidRDefault="00A57E6E">
      <w:pPr>
        <w:pStyle w:val="a5"/>
        <w:numPr>
          <w:ilvl w:val="0"/>
          <w:numId w:val="3"/>
        </w:numPr>
        <w:spacing w:after="0" w:line="240" w:lineRule="auto"/>
        <w:jc w:val="left"/>
      </w:pPr>
      <w:r>
        <w:t>2008-2010 г.р. по программе КМС (5 скакалок, 5 мячей)</w:t>
      </w:r>
      <w:r w:rsidR="002E3F6B">
        <w:t xml:space="preserve"> или (5 обручей, 5 пар булав)</w:t>
      </w:r>
    </w:p>
    <w:p w14:paraId="1A812486" w14:textId="784A19DB" w:rsidR="00183503" w:rsidRDefault="00183503">
      <w:pPr>
        <w:spacing w:after="0" w:line="240" w:lineRule="auto"/>
        <w:ind w:left="360"/>
        <w:jc w:val="left"/>
      </w:pPr>
    </w:p>
    <w:p w14:paraId="4DCED766" w14:textId="77777777" w:rsidR="00DB0593" w:rsidRDefault="00DB0593">
      <w:pPr>
        <w:spacing w:after="0" w:line="240" w:lineRule="auto"/>
        <w:ind w:left="360"/>
        <w:jc w:val="left"/>
      </w:pPr>
    </w:p>
    <w:p w14:paraId="108F9DA5" w14:textId="77777777" w:rsidR="00183503" w:rsidRDefault="00A57E6E">
      <w:pPr>
        <w:spacing w:before="62" w:after="60" w:line="24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Программа СФП</w:t>
      </w:r>
    </w:p>
    <w:tbl>
      <w:tblPr>
        <w:tblStyle w:val="a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685"/>
        <w:gridCol w:w="3104"/>
        <w:gridCol w:w="3063"/>
      </w:tblGrid>
      <w:tr w:rsidR="00183503" w14:paraId="53901418" w14:textId="77777777">
        <w:trPr>
          <w:trHeight w:hRule="exact" w:val="352"/>
        </w:trPr>
        <w:tc>
          <w:tcPr>
            <w:tcW w:w="3685" w:type="dxa"/>
            <w:vAlign w:val="center"/>
          </w:tcPr>
          <w:p w14:paraId="709F8866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Программа СФП 2019-2017г/р</w:t>
            </w:r>
          </w:p>
        </w:tc>
        <w:tc>
          <w:tcPr>
            <w:tcW w:w="3104" w:type="dxa"/>
            <w:vAlign w:val="center"/>
          </w:tcPr>
          <w:p w14:paraId="33409981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Программа СФП 2016-2015г/р</w:t>
            </w:r>
          </w:p>
        </w:tc>
        <w:tc>
          <w:tcPr>
            <w:tcW w:w="3063" w:type="dxa"/>
            <w:vAlign w:val="center"/>
          </w:tcPr>
          <w:p w14:paraId="504DCBCB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Программа СФП 2014-2013г/р</w:t>
            </w:r>
          </w:p>
        </w:tc>
      </w:tr>
      <w:tr w:rsidR="00183503" w14:paraId="148E8C8B" w14:textId="77777777">
        <w:trPr>
          <w:trHeight w:hRule="exact" w:val="387"/>
        </w:trPr>
        <w:tc>
          <w:tcPr>
            <w:tcW w:w="3685" w:type="dxa"/>
            <w:vAlign w:val="center"/>
          </w:tcPr>
          <w:p w14:paraId="595FC564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Складочка</w:t>
            </w:r>
          </w:p>
        </w:tc>
        <w:tc>
          <w:tcPr>
            <w:tcW w:w="3104" w:type="dxa"/>
            <w:vAlign w:val="center"/>
          </w:tcPr>
          <w:p w14:paraId="4A248404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Складочка</w:t>
            </w:r>
          </w:p>
        </w:tc>
        <w:tc>
          <w:tcPr>
            <w:tcW w:w="3063" w:type="dxa"/>
            <w:vAlign w:val="center"/>
          </w:tcPr>
          <w:p w14:paraId="75E95C80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Складочка</w:t>
            </w:r>
          </w:p>
        </w:tc>
      </w:tr>
      <w:tr w:rsidR="00183503" w14:paraId="7B58A750" w14:textId="77777777">
        <w:trPr>
          <w:trHeight w:hRule="exact" w:val="387"/>
        </w:trPr>
        <w:tc>
          <w:tcPr>
            <w:tcW w:w="3685" w:type="dxa"/>
            <w:vAlign w:val="center"/>
          </w:tcPr>
          <w:p w14:paraId="3BB275A8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«Бабочка» с наклоном вперед</w:t>
            </w:r>
          </w:p>
        </w:tc>
        <w:tc>
          <w:tcPr>
            <w:tcW w:w="3104" w:type="dxa"/>
            <w:vAlign w:val="center"/>
          </w:tcPr>
          <w:p w14:paraId="48587A9C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«Бабочка» с наклоном вперед</w:t>
            </w:r>
          </w:p>
        </w:tc>
        <w:tc>
          <w:tcPr>
            <w:tcW w:w="3063" w:type="dxa"/>
            <w:vAlign w:val="center"/>
          </w:tcPr>
          <w:p w14:paraId="05647E94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«Бабочка» с наклоном вперед</w:t>
            </w:r>
          </w:p>
        </w:tc>
      </w:tr>
      <w:tr w:rsidR="00183503" w14:paraId="4AA60B93" w14:textId="77777777">
        <w:trPr>
          <w:trHeight w:hRule="exact" w:val="387"/>
        </w:trPr>
        <w:tc>
          <w:tcPr>
            <w:tcW w:w="3685" w:type="dxa"/>
            <w:vAlign w:val="center"/>
          </w:tcPr>
          <w:p w14:paraId="1317A712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«Березка» (стойка на лопатках)</w:t>
            </w:r>
          </w:p>
        </w:tc>
        <w:tc>
          <w:tcPr>
            <w:tcW w:w="3104" w:type="dxa"/>
            <w:vAlign w:val="center"/>
          </w:tcPr>
          <w:p w14:paraId="0D710C86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«Березка» (стойка на лопатках)</w:t>
            </w:r>
          </w:p>
        </w:tc>
        <w:tc>
          <w:tcPr>
            <w:tcW w:w="3063" w:type="dxa"/>
            <w:vAlign w:val="center"/>
          </w:tcPr>
          <w:p w14:paraId="44FA1FE2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«Березка» (стойка на лопатках)</w:t>
            </w:r>
          </w:p>
        </w:tc>
      </w:tr>
      <w:tr w:rsidR="00183503" w14:paraId="7922DBF0" w14:textId="77777777">
        <w:trPr>
          <w:trHeight w:hRule="exact" w:val="861"/>
        </w:trPr>
        <w:tc>
          <w:tcPr>
            <w:tcW w:w="3685" w:type="dxa"/>
            <w:vAlign w:val="center"/>
          </w:tcPr>
          <w:p w14:paraId="5F16E483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«Коробочка» с наклоном назад, ноги </w:t>
            </w:r>
          </w:p>
          <w:p w14:paraId="0C4954D4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вместе </w:t>
            </w:r>
          </w:p>
          <w:p w14:paraId="7447F752" w14:textId="77777777" w:rsidR="00183503" w:rsidRDefault="00183503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104" w:type="dxa"/>
            <w:vAlign w:val="center"/>
          </w:tcPr>
          <w:p w14:paraId="07E7E85F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«Лодочка» ноги вместе</w:t>
            </w:r>
          </w:p>
        </w:tc>
        <w:tc>
          <w:tcPr>
            <w:tcW w:w="3063" w:type="dxa"/>
            <w:vAlign w:val="center"/>
          </w:tcPr>
          <w:p w14:paraId="66CA476C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«Лодочка» ноги вместе</w:t>
            </w:r>
          </w:p>
        </w:tc>
      </w:tr>
      <w:tr w:rsidR="00183503" w14:paraId="0335D700" w14:textId="77777777">
        <w:trPr>
          <w:trHeight w:hRule="exact" w:val="387"/>
        </w:trPr>
        <w:tc>
          <w:tcPr>
            <w:tcW w:w="3685" w:type="dxa"/>
            <w:vAlign w:val="center"/>
          </w:tcPr>
          <w:p w14:paraId="495C80FF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«Лодочка» ноги вместе</w:t>
            </w:r>
          </w:p>
        </w:tc>
        <w:tc>
          <w:tcPr>
            <w:tcW w:w="3104" w:type="dxa"/>
            <w:vAlign w:val="center"/>
          </w:tcPr>
          <w:p w14:paraId="7CCD8562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«Корзиночка»</w:t>
            </w:r>
          </w:p>
        </w:tc>
        <w:tc>
          <w:tcPr>
            <w:tcW w:w="3063" w:type="dxa"/>
            <w:vAlign w:val="center"/>
          </w:tcPr>
          <w:p w14:paraId="7382FD21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«Корзиночка» </w:t>
            </w:r>
          </w:p>
        </w:tc>
      </w:tr>
      <w:tr w:rsidR="00183503" w14:paraId="14ACA48A" w14:textId="77777777">
        <w:trPr>
          <w:trHeight w:hRule="exact" w:val="387"/>
        </w:trPr>
        <w:tc>
          <w:tcPr>
            <w:tcW w:w="3685" w:type="dxa"/>
            <w:vAlign w:val="center"/>
          </w:tcPr>
          <w:p w14:paraId="4385BFCA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0"/>
              </w:rPr>
              <w:t>: правая</w:t>
            </w:r>
          </w:p>
        </w:tc>
        <w:tc>
          <w:tcPr>
            <w:tcW w:w="3104" w:type="dxa"/>
            <w:vAlign w:val="center"/>
          </w:tcPr>
          <w:p w14:paraId="7D1B8957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Мост из любого положения</w:t>
            </w:r>
          </w:p>
        </w:tc>
        <w:tc>
          <w:tcPr>
            <w:tcW w:w="3063" w:type="dxa"/>
            <w:vAlign w:val="center"/>
          </w:tcPr>
          <w:p w14:paraId="2470C119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Мост из положения стоя</w:t>
            </w:r>
          </w:p>
        </w:tc>
      </w:tr>
      <w:tr w:rsidR="00183503" w14:paraId="50439AC3" w14:textId="77777777">
        <w:trPr>
          <w:trHeight w:hRule="exact" w:val="387"/>
        </w:trPr>
        <w:tc>
          <w:tcPr>
            <w:tcW w:w="3685" w:type="dxa"/>
            <w:vAlign w:val="center"/>
          </w:tcPr>
          <w:p w14:paraId="3E310E69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0"/>
              </w:rPr>
              <w:t>: левая</w:t>
            </w:r>
          </w:p>
        </w:tc>
        <w:tc>
          <w:tcPr>
            <w:tcW w:w="3104" w:type="dxa"/>
            <w:vAlign w:val="center"/>
          </w:tcPr>
          <w:p w14:paraId="7B02A889" w14:textId="77777777" w:rsidR="00183503" w:rsidRDefault="00A57E6E">
            <w:pPr>
              <w:pStyle w:val="Normal0"/>
              <w:spacing w:after="255"/>
              <w:ind w:right="-108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Шпагат: правая</w:t>
            </w:r>
          </w:p>
        </w:tc>
        <w:tc>
          <w:tcPr>
            <w:tcW w:w="3063" w:type="dxa"/>
            <w:vAlign w:val="center"/>
          </w:tcPr>
          <w:p w14:paraId="30087A2B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Шпагат: правая</w:t>
            </w:r>
          </w:p>
        </w:tc>
      </w:tr>
      <w:tr w:rsidR="00183503" w14:paraId="67040CBF" w14:textId="77777777">
        <w:trPr>
          <w:trHeight w:hRule="exact" w:val="387"/>
        </w:trPr>
        <w:tc>
          <w:tcPr>
            <w:tcW w:w="3685" w:type="dxa"/>
            <w:vAlign w:val="center"/>
          </w:tcPr>
          <w:p w14:paraId="4C950E32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Мост из положения лежа</w:t>
            </w:r>
          </w:p>
        </w:tc>
        <w:tc>
          <w:tcPr>
            <w:tcW w:w="3104" w:type="dxa"/>
            <w:vAlign w:val="center"/>
          </w:tcPr>
          <w:p w14:paraId="0D4E6876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Шпагат: левая</w:t>
            </w:r>
          </w:p>
        </w:tc>
        <w:tc>
          <w:tcPr>
            <w:tcW w:w="3063" w:type="dxa"/>
            <w:vAlign w:val="center"/>
          </w:tcPr>
          <w:p w14:paraId="140A379C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Шпагат: левая</w:t>
            </w:r>
          </w:p>
        </w:tc>
      </w:tr>
      <w:tr w:rsidR="00183503" w14:paraId="10620AEB" w14:textId="77777777">
        <w:trPr>
          <w:trHeight w:hRule="exact" w:val="387"/>
        </w:trPr>
        <w:tc>
          <w:tcPr>
            <w:tcW w:w="3685" w:type="dxa"/>
            <w:vAlign w:val="center"/>
          </w:tcPr>
          <w:p w14:paraId="2169FA9E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Равновесие  «Пассе»</w:t>
            </w:r>
          </w:p>
        </w:tc>
        <w:tc>
          <w:tcPr>
            <w:tcW w:w="3104" w:type="dxa"/>
            <w:vAlign w:val="center"/>
          </w:tcPr>
          <w:p w14:paraId="79C04335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Шпагат: поперечный</w:t>
            </w:r>
          </w:p>
        </w:tc>
        <w:tc>
          <w:tcPr>
            <w:tcW w:w="3063" w:type="dxa"/>
            <w:vAlign w:val="center"/>
          </w:tcPr>
          <w:p w14:paraId="5FDF30DA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Шпагат: поперечный</w:t>
            </w:r>
          </w:p>
        </w:tc>
      </w:tr>
      <w:tr w:rsidR="00183503" w14:paraId="61C0BB04" w14:textId="77777777">
        <w:trPr>
          <w:trHeight w:hRule="exact" w:val="633"/>
        </w:trPr>
        <w:tc>
          <w:tcPr>
            <w:tcW w:w="3685" w:type="dxa"/>
            <w:vAlign w:val="center"/>
          </w:tcPr>
          <w:p w14:paraId="1C49862E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Равновесие «Ласточка» на полной стопе</w:t>
            </w:r>
          </w:p>
          <w:p w14:paraId="4BAD5E03" w14:textId="77777777" w:rsidR="00183503" w:rsidRDefault="00183503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104" w:type="dxa"/>
            <w:vAlign w:val="center"/>
          </w:tcPr>
          <w:p w14:paraId="54FC87FC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Равновесие «Ласточка» на полной стопе</w:t>
            </w:r>
          </w:p>
        </w:tc>
        <w:tc>
          <w:tcPr>
            <w:tcW w:w="3063" w:type="dxa"/>
            <w:vAlign w:val="center"/>
          </w:tcPr>
          <w:p w14:paraId="76F9A1CA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Равновесие «</w:t>
            </w:r>
            <w:proofErr w:type="spellStart"/>
            <w:r>
              <w:rPr>
                <w:rFonts w:ascii="Times New Roman" w:hAnsi="Times New Roman"/>
                <w:sz w:val="20"/>
              </w:rPr>
              <w:t>Планше</w:t>
            </w:r>
            <w:proofErr w:type="spellEnd"/>
            <w:r>
              <w:rPr>
                <w:rFonts w:ascii="Times New Roman" w:hAnsi="Times New Roman"/>
                <w:sz w:val="20"/>
              </w:rPr>
              <w:t>» на полной стопе</w:t>
            </w:r>
          </w:p>
        </w:tc>
      </w:tr>
      <w:tr w:rsidR="00183503" w14:paraId="40966AEE" w14:textId="77777777">
        <w:trPr>
          <w:trHeight w:hRule="exact" w:val="828"/>
        </w:trPr>
        <w:tc>
          <w:tcPr>
            <w:tcW w:w="3685" w:type="dxa"/>
            <w:vAlign w:val="center"/>
          </w:tcPr>
          <w:p w14:paraId="39D37360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Прыжок «Чупа-чупс»</w:t>
            </w:r>
          </w:p>
        </w:tc>
        <w:tc>
          <w:tcPr>
            <w:tcW w:w="3104" w:type="dxa"/>
            <w:vAlign w:val="center"/>
          </w:tcPr>
          <w:p w14:paraId="7FFE0B6E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Равновесие в сторону с рукой на полной стопе</w:t>
            </w:r>
          </w:p>
        </w:tc>
        <w:tc>
          <w:tcPr>
            <w:tcW w:w="3063" w:type="dxa"/>
            <w:vAlign w:val="center"/>
          </w:tcPr>
          <w:p w14:paraId="500967D5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Равновесие в сторону с рукой на полной стопе</w:t>
            </w:r>
          </w:p>
          <w:p w14:paraId="13E12D60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83503" w14:paraId="6320CA67" w14:textId="77777777">
        <w:trPr>
          <w:trHeight w:hRule="exact" w:val="387"/>
        </w:trPr>
        <w:tc>
          <w:tcPr>
            <w:tcW w:w="3685" w:type="dxa"/>
            <w:vAlign w:val="center"/>
          </w:tcPr>
          <w:p w14:paraId="659108FF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Волна вперед</w:t>
            </w:r>
          </w:p>
        </w:tc>
        <w:tc>
          <w:tcPr>
            <w:tcW w:w="3104" w:type="dxa"/>
            <w:vAlign w:val="center"/>
          </w:tcPr>
          <w:p w14:paraId="081304FE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Прыжок «Чупа-чупс»</w:t>
            </w:r>
          </w:p>
        </w:tc>
        <w:tc>
          <w:tcPr>
            <w:tcW w:w="3063" w:type="dxa"/>
            <w:vAlign w:val="center"/>
          </w:tcPr>
          <w:p w14:paraId="5CB33C65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Прыжок «Чупа-чупс»</w:t>
            </w:r>
          </w:p>
        </w:tc>
      </w:tr>
      <w:tr w:rsidR="00183503" w14:paraId="798185B1" w14:textId="77777777">
        <w:trPr>
          <w:trHeight w:hRule="exact" w:val="387"/>
        </w:trPr>
        <w:tc>
          <w:tcPr>
            <w:tcW w:w="3685" w:type="dxa"/>
            <w:vAlign w:val="center"/>
          </w:tcPr>
          <w:p w14:paraId="7C01B7D7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 «Пассе»</w:t>
            </w:r>
          </w:p>
        </w:tc>
        <w:tc>
          <w:tcPr>
            <w:tcW w:w="3104" w:type="dxa"/>
            <w:vAlign w:val="center"/>
          </w:tcPr>
          <w:p w14:paraId="68F6BEEB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Волна вперед</w:t>
            </w:r>
          </w:p>
        </w:tc>
        <w:tc>
          <w:tcPr>
            <w:tcW w:w="3063" w:type="dxa"/>
            <w:vAlign w:val="center"/>
          </w:tcPr>
          <w:p w14:paraId="5D073B79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Волна назад</w:t>
            </w:r>
          </w:p>
        </w:tc>
      </w:tr>
      <w:tr w:rsidR="00183503" w14:paraId="7E4BE279" w14:textId="77777777">
        <w:trPr>
          <w:trHeight w:hRule="exact" w:val="387"/>
        </w:trPr>
        <w:tc>
          <w:tcPr>
            <w:tcW w:w="3685" w:type="dxa"/>
            <w:vAlign w:val="center"/>
          </w:tcPr>
          <w:p w14:paraId="78F2D75A" w14:textId="77777777" w:rsidR="00183503" w:rsidRDefault="00183503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104" w:type="dxa"/>
            <w:vAlign w:val="center"/>
          </w:tcPr>
          <w:p w14:paraId="173C81DF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 «Пассе»</w:t>
            </w:r>
          </w:p>
        </w:tc>
        <w:tc>
          <w:tcPr>
            <w:tcW w:w="3063" w:type="dxa"/>
            <w:vAlign w:val="center"/>
          </w:tcPr>
          <w:p w14:paraId="074F0A54" w14:textId="77777777" w:rsidR="00183503" w:rsidRDefault="00A57E6E">
            <w:pPr>
              <w:pStyle w:val="Normal0"/>
              <w:spacing w:after="255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 «аттитюд»</w:t>
            </w:r>
          </w:p>
        </w:tc>
      </w:tr>
    </w:tbl>
    <w:p w14:paraId="403C315F" w14:textId="77777777" w:rsidR="00183503" w:rsidRDefault="00183503">
      <w:pPr>
        <w:spacing w:after="0" w:line="240" w:lineRule="auto"/>
        <w:ind w:left="1276"/>
        <w:jc w:val="left"/>
        <w:rPr>
          <w:b/>
          <w:sz w:val="24"/>
          <w:u w:val="single"/>
        </w:rPr>
      </w:pPr>
    </w:p>
    <w:p w14:paraId="65885DAE" w14:textId="35252C07" w:rsidR="00183503" w:rsidRDefault="00A57E6E">
      <w:pPr>
        <w:pStyle w:val="Normal0"/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b/>
          <w:color w:val="FF0000"/>
          <w:sz w:val="20"/>
        </w:rPr>
        <w:t>Штраф за отсутствие судьи 5000 рублей.</w:t>
      </w:r>
    </w:p>
    <w:p w14:paraId="11F79B99" w14:textId="635453F1" w:rsidR="00183503" w:rsidRDefault="00DB0593">
      <w:pPr>
        <w:numPr>
          <w:ilvl w:val="0"/>
          <w:numId w:val="1"/>
        </w:numPr>
        <w:spacing w:before="62" w:after="144" w:line="240" w:lineRule="auto"/>
        <w:jc w:val="center"/>
        <w:rPr>
          <w:b/>
          <w:sz w:val="24"/>
        </w:rPr>
      </w:pPr>
      <w:r>
        <w:rPr>
          <w:b/>
          <w:sz w:val="24"/>
        </w:rPr>
        <w:t>Н</w:t>
      </w:r>
      <w:r w:rsidR="00A57E6E">
        <w:rPr>
          <w:b/>
          <w:sz w:val="24"/>
        </w:rPr>
        <w:t>аграждение</w:t>
      </w:r>
    </w:p>
    <w:p w14:paraId="631905B6" w14:textId="77777777" w:rsidR="00183503" w:rsidRDefault="00A57E6E">
      <w:pPr>
        <w:spacing w:before="62" w:after="144" w:line="240" w:lineRule="auto"/>
        <w:ind w:firstLine="709"/>
        <w:rPr>
          <w:sz w:val="24"/>
        </w:rPr>
      </w:pPr>
      <w:r>
        <w:rPr>
          <w:sz w:val="24"/>
        </w:rPr>
        <w:t xml:space="preserve">Победители и призеры награждаются дипломами, медалями, ценными призами. Все участницы награждаются памятными подарками. </w:t>
      </w:r>
    </w:p>
    <w:p w14:paraId="51FD073F" w14:textId="77777777" w:rsidR="00183503" w:rsidRDefault="00A57E6E">
      <w:pPr>
        <w:numPr>
          <w:ilvl w:val="0"/>
          <w:numId w:val="1"/>
        </w:numPr>
        <w:spacing w:before="62" w:after="144" w:line="240" w:lineRule="auto"/>
        <w:jc w:val="center"/>
        <w:rPr>
          <w:b/>
          <w:sz w:val="24"/>
        </w:rPr>
      </w:pPr>
      <w:r>
        <w:rPr>
          <w:b/>
          <w:sz w:val="24"/>
        </w:rPr>
        <w:t>Условия приема участников соревнований и подача заявок</w:t>
      </w:r>
    </w:p>
    <w:p w14:paraId="730BE23C" w14:textId="346F58CE" w:rsidR="00183503" w:rsidRDefault="00A57E6E">
      <w:pPr>
        <w:spacing w:before="62" w:after="144" w:line="240" w:lineRule="auto"/>
        <w:ind w:firstLine="708"/>
        <w:rPr>
          <w:sz w:val="24"/>
        </w:rPr>
      </w:pPr>
      <w:r>
        <w:rPr>
          <w:sz w:val="24"/>
        </w:rPr>
        <w:t>Предварительные заявки на участие в соревнованиях под</w:t>
      </w:r>
      <w:r w:rsidR="00827A1A">
        <w:rPr>
          <w:sz w:val="24"/>
        </w:rPr>
        <w:t xml:space="preserve">аются на электронную почту до </w:t>
      </w:r>
      <w:r w:rsidR="00384131">
        <w:rPr>
          <w:sz w:val="24"/>
        </w:rPr>
        <w:t>10</w:t>
      </w:r>
      <w:r w:rsidR="00827A1A">
        <w:rPr>
          <w:sz w:val="24"/>
        </w:rPr>
        <w:t xml:space="preserve"> </w:t>
      </w:r>
      <w:r w:rsidR="00384131">
        <w:rPr>
          <w:sz w:val="24"/>
        </w:rPr>
        <w:t>августа</w:t>
      </w:r>
      <w:r>
        <w:rPr>
          <w:sz w:val="24"/>
        </w:rPr>
        <w:t xml:space="preserve"> 2023 года в установленной форме с указанием количества участниц, тренеров: </w:t>
      </w:r>
    </w:p>
    <w:p w14:paraId="29F31CA5" w14:textId="77777777" w:rsidR="00183503" w:rsidRDefault="00A57E6E">
      <w:pPr>
        <w:spacing w:before="62" w:after="144" w:line="240" w:lineRule="auto"/>
        <w:ind w:firstLine="708"/>
        <w:rPr>
          <w:sz w:val="24"/>
        </w:rPr>
      </w:pPr>
      <w:r>
        <w:rPr>
          <w:sz w:val="24"/>
        </w:rPr>
        <w:t xml:space="preserve">по </w:t>
      </w:r>
      <w:proofErr w:type="spellStart"/>
      <w:r>
        <w:rPr>
          <w:sz w:val="24"/>
        </w:rPr>
        <w:t>эл.адресу</w:t>
      </w:r>
      <w:proofErr w:type="spellEnd"/>
      <w:r>
        <w:rPr>
          <w:sz w:val="24"/>
        </w:rPr>
        <w:t xml:space="preserve">: </w:t>
      </w:r>
      <w:r>
        <w:rPr>
          <w:b/>
          <w:sz w:val="24"/>
          <w:highlight w:val="white"/>
        </w:rPr>
        <w:t>nik26031981@mail.ru</w:t>
      </w:r>
      <w:r>
        <w:rPr>
          <w:sz w:val="24"/>
        </w:rPr>
        <w:t xml:space="preserve"> </w:t>
      </w:r>
    </w:p>
    <w:p w14:paraId="6E9EC1BA" w14:textId="2903A770" w:rsidR="00183503" w:rsidRDefault="00A57E6E">
      <w:pPr>
        <w:spacing w:before="62" w:after="144" w:line="240" w:lineRule="auto"/>
        <w:ind w:firstLine="708"/>
        <w:rPr>
          <w:sz w:val="24"/>
        </w:rPr>
      </w:pPr>
      <w:r>
        <w:rPr>
          <w:sz w:val="24"/>
        </w:rPr>
        <w:t>Именн</w:t>
      </w:r>
      <w:r w:rsidR="00DB0593">
        <w:rPr>
          <w:sz w:val="24"/>
        </w:rPr>
        <w:t>ые заявки, заверенные врачом и д</w:t>
      </w:r>
      <w:r>
        <w:rPr>
          <w:sz w:val="24"/>
        </w:rPr>
        <w:t>иректором спортивной организации подаются на заседании судейской коллегии.</w:t>
      </w:r>
    </w:p>
    <w:p w14:paraId="5B7AE9F7" w14:textId="77777777" w:rsidR="00183503" w:rsidRDefault="00A57E6E">
      <w:pPr>
        <w:spacing w:before="62" w:after="144" w:line="240" w:lineRule="auto"/>
        <w:ind w:firstLine="709"/>
        <w:rPr>
          <w:sz w:val="24"/>
        </w:rPr>
      </w:pPr>
      <w:r>
        <w:rPr>
          <w:sz w:val="24"/>
        </w:rPr>
        <w:t xml:space="preserve">По всем организационным вопросам тел: 89122224244, почта: </w:t>
      </w:r>
      <w:hyperlink r:id="rId6" w:history="1">
        <w:r>
          <w:rPr>
            <w:sz w:val="24"/>
          </w:rPr>
          <w:t>sopernitca@mail.ru</w:t>
        </w:r>
      </w:hyperlink>
      <w:r>
        <w:rPr>
          <w:sz w:val="24"/>
        </w:rPr>
        <w:t xml:space="preserve"> – </w:t>
      </w:r>
      <w:proofErr w:type="spellStart"/>
      <w:r>
        <w:rPr>
          <w:sz w:val="24"/>
        </w:rPr>
        <w:t>Сюккя</w:t>
      </w:r>
      <w:proofErr w:type="spellEnd"/>
      <w:r>
        <w:rPr>
          <w:sz w:val="24"/>
        </w:rPr>
        <w:t xml:space="preserve"> Наталья.</w:t>
      </w:r>
    </w:p>
    <w:p w14:paraId="156E8A11" w14:textId="77777777" w:rsidR="00183503" w:rsidRDefault="00183503">
      <w:pPr>
        <w:spacing w:before="62" w:after="144" w:line="240" w:lineRule="auto"/>
        <w:ind w:firstLine="709"/>
        <w:rPr>
          <w:sz w:val="24"/>
        </w:rPr>
      </w:pPr>
    </w:p>
    <w:p w14:paraId="4CB35FC7" w14:textId="77777777" w:rsidR="00183503" w:rsidRDefault="00A57E6E">
      <w:pPr>
        <w:spacing w:before="62" w:after="144" w:line="240" w:lineRule="auto"/>
        <w:ind w:firstLine="708"/>
        <w:rPr>
          <w:sz w:val="24"/>
        </w:rPr>
      </w:pPr>
      <w:r>
        <w:rPr>
          <w:b/>
          <w:sz w:val="24"/>
        </w:rPr>
        <w:t>Положение является вызовом на соревнование (основанием для направления, в т.ч. командирования спортсменов, тренеров и судей).</w:t>
      </w:r>
      <w:r>
        <w:rPr>
          <w:sz w:val="24"/>
        </w:rPr>
        <w:t xml:space="preserve">      </w:t>
      </w:r>
    </w:p>
    <w:sectPr w:rsidR="00183503">
      <w:pgSz w:w="11906" w:h="16838"/>
      <w:pgMar w:top="709" w:right="850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altName w:val="Cambria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AB7"/>
    <w:multiLevelType w:val="multilevel"/>
    <w:tmpl w:val="88B63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AA4ACA"/>
    <w:multiLevelType w:val="multilevel"/>
    <w:tmpl w:val="EE1678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E4439"/>
    <w:multiLevelType w:val="multilevel"/>
    <w:tmpl w:val="24BA6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87375057">
    <w:abstractNumId w:val="1"/>
  </w:num>
  <w:num w:numId="2" w16cid:durableId="320279286">
    <w:abstractNumId w:val="2"/>
  </w:num>
  <w:num w:numId="3" w16cid:durableId="30848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03"/>
    <w:rsid w:val="00070492"/>
    <w:rsid w:val="00183503"/>
    <w:rsid w:val="002260EF"/>
    <w:rsid w:val="00281272"/>
    <w:rsid w:val="002B337B"/>
    <w:rsid w:val="002D46DE"/>
    <w:rsid w:val="002D4F87"/>
    <w:rsid w:val="002E3F6B"/>
    <w:rsid w:val="003176BB"/>
    <w:rsid w:val="00384131"/>
    <w:rsid w:val="00385498"/>
    <w:rsid w:val="003863B7"/>
    <w:rsid w:val="00422238"/>
    <w:rsid w:val="004E16D9"/>
    <w:rsid w:val="00533575"/>
    <w:rsid w:val="005441C1"/>
    <w:rsid w:val="00593C33"/>
    <w:rsid w:val="005F417F"/>
    <w:rsid w:val="006C3890"/>
    <w:rsid w:val="006D0C6D"/>
    <w:rsid w:val="006D291A"/>
    <w:rsid w:val="006E3B01"/>
    <w:rsid w:val="00705440"/>
    <w:rsid w:val="00772819"/>
    <w:rsid w:val="00827A1A"/>
    <w:rsid w:val="008F37BA"/>
    <w:rsid w:val="00913C64"/>
    <w:rsid w:val="0093596E"/>
    <w:rsid w:val="009E16DB"/>
    <w:rsid w:val="00A01616"/>
    <w:rsid w:val="00A20FD8"/>
    <w:rsid w:val="00A51056"/>
    <w:rsid w:val="00A57E6E"/>
    <w:rsid w:val="00AE731E"/>
    <w:rsid w:val="00AF71FB"/>
    <w:rsid w:val="00B166C3"/>
    <w:rsid w:val="00BE2061"/>
    <w:rsid w:val="00BF7AFB"/>
    <w:rsid w:val="00C851A0"/>
    <w:rsid w:val="00CA3CDD"/>
    <w:rsid w:val="00CF3B73"/>
    <w:rsid w:val="00DB0593"/>
    <w:rsid w:val="00DB5B83"/>
    <w:rsid w:val="00EA4CAE"/>
    <w:rsid w:val="00ED0F54"/>
    <w:rsid w:val="00EF5717"/>
    <w:rsid w:val="00F559B8"/>
    <w:rsid w:val="00FA52C1"/>
    <w:rsid w:val="00FB5BC4"/>
    <w:rsid w:val="00FC62DD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30CF"/>
  <w15:docId w15:val="{D0F2AE5E-80CA-4330-AF19-785E264A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Normal0">
    <w:name w:val="Normal0"/>
    <w:link w:val="Normal00"/>
    <w:pPr>
      <w:widowControl w:val="0"/>
      <w:spacing w:after="200" w:line="276" w:lineRule="auto"/>
    </w:pPr>
    <w:rPr>
      <w:rFonts w:ascii="Calibri" w:hAnsi="Calibri"/>
    </w:rPr>
  </w:style>
  <w:style w:type="character" w:customStyle="1" w:styleId="Normal00">
    <w:name w:val="Normal0"/>
    <w:link w:val="Normal0"/>
    <w:rPr>
      <w:rFonts w:ascii="Calibri" w:hAnsi="Calibri"/>
      <w:color w:val="00000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Body Text"/>
    <w:basedOn w:val="a"/>
    <w:link w:val="ad"/>
    <w:pPr>
      <w:spacing w:after="120" w:line="240" w:lineRule="auto"/>
      <w:jc w:val="left"/>
    </w:pPr>
    <w:rPr>
      <w:sz w:val="24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opernitca@mail.ru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 Petrov</cp:lastModifiedBy>
  <cp:revision>2</cp:revision>
  <cp:lastPrinted>2023-03-28T10:18:00Z</cp:lastPrinted>
  <dcterms:created xsi:type="dcterms:W3CDTF">2023-07-24T20:50:00Z</dcterms:created>
  <dcterms:modified xsi:type="dcterms:W3CDTF">2023-07-24T20:50:00Z</dcterms:modified>
</cp:coreProperties>
</file>